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0516B" w:rsidTr="00E0516B">
        <w:tc>
          <w:tcPr>
            <w:tcW w:w="3652" w:type="dxa"/>
          </w:tcPr>
          <w:p w:rsidR="00E0516B" w:rsidRDefault="00E0516B" w:rsidP="00E0516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19" w:type="dxa"/>
          </w:tcPr>
          <w:p w:rsidR="00E0516B" w:rsidRDefault="00E0516B" w:rsidP="00E0516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УТВЕРЖДЕНА</w:t>
            </w:r>
          </w:p>
          <w:p w:rsidR="00E0516B" w:rsidRDefault="00E0516B" w:rsidP="00E0516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приказом по ГБОУ 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Феодосийская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специальная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школа-интернат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 от </w:t>
            </w:r>
            <w:r w:rsidR="00424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13 </w:t>
            </w:r>
            <w:r w:rsidR="00563C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563C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сентября</w:t>
            </w:r>
            <w:proofErr w:type="spellEnd"/>
            <w:r w:rsidR="00563C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</w:t>
            </w:r>
            <w:r w:rsidR="00397FD0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 № </w:t>
            </w:r>
            <w:r w:rsidR="004245E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84</w:t>
            </w:r>
            <w:r w:rsidR="00563C9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563C95" w:rsidRPr="004245E4" w:rsidRDefault="00563C95" w:rsidP="00E0516B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0516B" w:rsidRDefault="00E0516B" w:rsidP="00E0516B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              </w:t>
            </w:r>
          </w:p>
          <w:p w:rsidR="00E0516B" w:rsidRDefault="00E0516B" w:rsidP="00E0516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Рабочая программа</w:t>
      </w:r>
    </w:p>
    <w:p w:rsidR="00E0516B" w:rsidRDefault="00E0516B" w:rsidP="00E0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 по учебному предмету «Литература» </w:t>
      </w:r>
    </w:p>
    <w:p w:rsidR="00E0516B" w:rsidRDefault="00E0516B" w:rsidP="00E0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основного общего образования</w:t>
      </w:r>
    </w:p>
    <w:p w:rsidR="00E0516B" w:rsidRDefault="00E0516B" w:rsidP="00E0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ГБОУ РК </w:t>
      </w:r>
    </w:p>
    <w:p w:rsidR="00E0516B" w:rsidRDefault="00E0516B" w:rsidP="00E0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«Феодосийская специальная школа интернат»</w:t>
      </w: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C95" w:rsidRDefault="00563C95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16B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180" w:rightFromText="180" w:bottomFromText="200" w:vertAnchor="text" w:horzAnchor="margin" w:tblpXSpec="center" w:tblpY="-54"/>
        <w:tblW w:w="10314" w:type="dxa"/>
        <w:tblLook w:val="04A0"/>
      </w:tblPr>
      <w:tblGrid>
        <w:gridCol w:w="5211"/>
        <w:gridCol w:w="5103"/>
      </w:tblGrid>
      <w:tr w:rsidR="00E0516B" w:rsidTr="00563C95">
        <w:tc>
          <w:tcPr>
            <w:tcW w:w="5211" w:type="dxa"/>
            <w:hideMark/>
          </w:tcPr>
          <w:p w:rsidR="00E0516B" w:rsidRDefault="00E0516B" w:rsidP="00EC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Рассмотрено на заседании МО </w:t>
            </w:r>
          </w:p>
          <w:p w:rsidR="00E0516B" w:rsidRDefault="00E0516B" w:rsidP="00EC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учителей гуманитарного цикла </w:t>
            </w:r>
          </w:p>
          <w:p w:rsidR="00E0516B" w:rsidRDefault="00563C95" w:rsidP="0039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протокол    №  </w:t>
            </w:r>
            <w:r w:rsidR="00623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0516B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от </w:t>
            </w: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23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августа </w:t>
            </w:r>
            <w:r w:rsidR="00E0516B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="00397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35002C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0516B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</w:t>
            </w:r>
          </w:p>
        </w:tc>
        <w:tc>
          <w:tcPr>
            <w:tcW w:w="5103" w:type="dxa"/>
            <w:hideMark/>
          </w:tcPr>
          <w:p w:rsidR="00E0516B" w:rsidRDefault="00E0516B" w:rsidP="00EC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Согласовано:</w:t>
            </w:r>
          </w:p>
          <w:p w:rsidR="00E0516B" w:rsidRDefault="00E0516B" w:rsidP="00EC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И.Е.</w:t>
            </w:r>
          </w:p>
          <w:p w:rsidR="00E0516B" w:rsidRDefault="004245E4" w:rsidP="0042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  <w:r w:rsidR="00563C95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августа  </w:t>
            </w:r>
            <w:r w:rsidR="00E0516B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="00397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E0516B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</w:t>
            </w:r>
            <w:r w:rsidR="00E051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97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E0516B" w:rsidRDefault="00654E57" w:rsidP="00EC0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D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</w:t>
      </w:r>
      <w:r w:rsidRPr="0065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  <w:r w:rsid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E0516B" w:rsidRPr="00E0516B" w:rsidRDefault="00E0516B" w:rsidP="00EC0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4E57"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образовательной программ</w:t>
      </w:r>
      <w:r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54E57"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общеобразовательного учреждения Республики Крым</w:t>
      </w:r>
      <w:r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4E57"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«Феодосийская специальная школа-интернат», </w:t>
      </w:r>
    </w:p>
    <w:p w:rsidR="00E0516B" w:rsidRPr="00E0516B" w:rsidRDefault="00E0516B" w:rsidP="00EC06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4E57"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программе </w:t>
      </w:r>
      <w:r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654E57"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(базовый уровень)</w:t>
      </w:r>
      <w:r w:rsidRPr="00E0516B">
        <w:rPr>
          <w:rFonts w:ascii="Times New Roman" w:eastAsia="Calibri" w:hAnsi="Times New Roman" w:cs="Times New Roman"/>
          <w:bCs/>
          <w:sz w:val="24"/>
          <w:szCs w:val="24"/>
        </w:rPr>
        <w:t xml:space="preserve"> (протокол от 8 апреля 2015 года  № 1/15);</w:t>
      </w:r>
    </w:p>
    <w:p w:rsidR="00E0516B" w:rsidRPr="00E0516B" w:rsidRDefault="00E0516B" w:rsidP="00EC0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4E57"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основного общего образования (базовый уровень)</w:t>
      </w:r>
      <w:r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16B" w:rsidRDefault="00E0516B" w:rsidP="00EC0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4E57" w:rsidRPr="00E0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ФГОС по литературе В.Я.Коровиной, автора учебно-методического комплекта, с помощью которого будет реализована данная программа</w:t>
      </w:r>
      <w:r w:rsidR="00654E57" w:rsidRPr="007D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2AB" w:rsidRDefault="00BA62AB" w:rsidP="00EC0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русского языка ведётся в соответствии со следующими нормативными и распорядительными документами:</w:t>
      </w:r>
    </w:p>
    <w:p w:rsidR="00420E0D" w:rsidRPr="00CD73E7" w:rsidRDefault="00420E0D" w:rsidP="00EC0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73E7">
        <w:rPr>
          <w:rFonts w:ascii="Times New Roman" w:hAnsi="Times New Roman" w:cs="Times New Roman"/>
          <w:sz w:val="24"/>
          <w:szCs w:val="24"/>
        </w:rPr>
        <w:t>- Федеральный закон  от 29  декабря 2012 года N 273-ФЗ «Об образовании в Российской Федерации»;</w:t>
      </w:r>
    </w:p>
    <w:p w:rsidR="00420E0D" w:rsidRPr="00CD73E7" w:rsidRDefault="00420E0D" w:rsidP="00EC06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3E7">
        <w:rPr>
          <w:rFonts w:ascii="Times New Roman" w:hAnsi="Times New Roman" w:cs="Times New Roman"/>
          <w:sz w:val="24"/>
          <w:szCs w:val="24"/>
        </w:rPr>
        <w:t xml:space="preserve">- </w:t>
      </w:r>
      <w:r w:rsidRPr="00CD73E7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20E0D" w:rsidRPr="00CD73E7" w:rsidRDefault="009D066C" w:rsidP="00EC06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D066C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Российской Федерации от 02 февраля 2016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</w:r>
      <w:r w:rsidR="00420E0D" w:rsidRPr="00CD73E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0E0D" w:rsidRPr="00CD73E7" w:rsidRDefault="00420E0D" w:rsidP="00EC06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73E7">
        <w:rPr>
          <w:rFonts w:ascii="Times New Roman" w:hAnsi="Times New Roman" w:cs="Times New Roman"/>
          <w:sz w:val="24"/>
          <w:szCs w:val="24"/>
        </w:rPr>
        <w:t xml:space="preserve">- Нормативно-методические документы </w:t>
      </w:r>
      <w:r w:rsidR="002C1BE7" w:rsidRPr="002C1BE7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CD73E7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другие нормативно-правовые акты в области образования;</w:t>
      </w:r>
    </w:p>
    <w:p w:rsidR="00C97971" w:rsidRDefault="00C97971" w:rsidP="00C9797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71" w:rsidRDefault="00C97971" w:rsidP="00C9797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r w:rsidR="0035002C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«Литература»</w:t>
      </w:r>
    </w:p>
    <w:p w:rsidR="00C97971" w:rsidRDefault="00C97971" w:rsidP="00C9797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E0D" w:rsidRPr="00CD73E7" w:rsidRDefault="004D7B1F" w:rsidP="00C979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C9797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E0D" w:rsidRPr="00CD73E7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C97971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420E0D" w:rsidRPr="00CD73E7">
        <w:rPr>
          <w:rFonts w:ascii="Times New Roman" w:hAnsi="Times New Roman" w:cs="Times New Roman"/>
          <w:sz w:val="24"/>
          <w:szCs w:val="24"/>
        </w:rPr>
        <w:t xml:space="preserve"> изучения курса «Литература» является </w:t>
      </w:r>
      <w:proofErr w:type="spellStart"/>
      <w:r w:rsidR="00420E0D" w:rsidRPr="00CD73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F2AC3">
        <w:rPr>
          <w:rFonts w:ascii="Times New Roman" w:hAnsi="Times New Roman" w:cs="Times New Roman"/>
          <w:sz w:val="24"/>
          <w:szCs w:val="24"/>
        </w:rPr>
        <w:t xml:space="preserve"> </w:t>
      </w:r>
      <w:r w:rsidR="00420E0D" w:rsidRPr="00CD73E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254CA">
        <w:rPr>
          <w:rFonts w:ascii="Times New Roman" w:hAnsi="Times New Roman" w:cs="Times New Roman"/>
          <w:sz w:val="24"/>
          <w:szCs w:val="24"/>
        </w:rPr>
        <w:t xml:space="preserve">знаний, </w:t>
      </w:r>
      <w:r w:rsidR="00420E0D" w:rsidRPr="00CD73E7">
        <w:rPr>
          <w:rFonts w:ascii="Times New Roman" w:hAnsi="Times New Roman" w:cs="Times New Roman"/>
          <w:sz w:val="24"/>
          <w:szCs w:val="24"/>
        </w:rPr>
        <w:t>умений:</w:t>
      </w:r>
    </w:p>
    <w:p w:rsidR="00420E0D" w:rsidRPr="00CD73E7" w:rsidRDefault="00420E0D" w:rsidP="00C9797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в них заложенных вневременных, непреходящих нравственных ценностей и их современного звучания;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</w:t>
      </w:r>
      <w:proofErr w:type="gramStart"/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</w:t>
      </w:r>
      <w:proofErr w:type="gramEnd"/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водного или нескольких произведений;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</w:r>
      <w:r w:rsidR="0052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20E0D" w:rsidRPr="00CD73E7" w:rsidRDefault="00420E0D" w:rsidP="00077E2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</w:t>
      </w:r>
    </w:p>
    <w:p w:rsidR="00420E0D" w:rsidRPr="00E0516B" w:rsidRDefault="00C97971" w:rsidP="00E0516B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Содержание</w:t>
      </w:r>
      <w:r w:rsidR="00420E0D" w:rsidRPr="00E051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учебного предмета</w:t>
      </w:r>
      <w:r w:rsidR="00E82C3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«Литература»</w:t>
      </w:r>
    </w:p>
    <w:p w:rsidR="00420E0D" w:rsidRPr="00CD73E7" w:rsidRDefault="00420E0D" w:rsidP="00E051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</w:t>
      </w:r>
      <w:r w:rsid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эмоциональном, интеллектуаль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 эстетическом развитии школьника, в формировании его м</w:t>
      </w:r>
      <w:r w:rsid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иропонимания и национального са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</w:t>
      </w:r>
      <w:r w:rsid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омена культуры: литература эсте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 эстетическим ценностям нации и человечества.</w:t>
      </w:r>
    </w:p>
    <w:p w:rsidR="00420E0D" w:rsidRPr="00CD73E7" w:rsidRDefault="00CD73E7" w:rsidP="00E051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420E0D"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составлена с учетом преемственности с программой начальной школы, закладывающей основы литературного образования. На ступени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не</w:t>
      </w:r>
      <w:r w:rsidR="00420E0D"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екста, формированию умений чита</w:t>
      </w:r>
      <w:r w:rsidR="00420E0D"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тельской деятельности, воспитанию интереса к чтению и книге,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отребности в общении с миром ху</w:t>
      </w:r>
      <w:r w:rsidR="00420E0D"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дожественной литературы.</w:t>
      </w:r>
    </w:p>
    <w:p w:rsidR="00CD73E7" w:rsidRDefault="00420E0D" w:rsidP="00E051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литературы как учебного предмета сос</w:t>
      </w:r>
      <w:r w:rsid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 чтение и текстуальное из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</w:t>
      </w:r>
      <w:r w:rsid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культурном контексте. Целост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 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</w:t>
      </w:r>
      <w:r w:rsid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развитый художест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венный вкус, необходимый объем </w:t>
      </w:r>
      <w:proofErr w:type="spellStart"/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</w:t>
      </w:r>
      <w:proofErr w:type="gramStart"/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теоретико-литера</w:t>
      </w:r>
      <w:r w:rsid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турных знаний и умений, отвечаю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возрастным особенностям учащегося.</w:t>
      </w:r>
    </w:p>
    <w:p w:rsidR="006D5DED" w:rsidRPr="00CD73E7" w:rsidRDefault="006D5DED" w:rsidP="00E051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3E7">
        <w:rPr>
          <w:rFonts w:ascii="Times New Roman" w:hAnsi="Times New Roman" w:cs="Times New Roman"/>
          <w:sz w:val="24"/>
          <w:szCs w:val="24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до начальных сведений об историзме литературы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2C1BE7" w:rsidRDefault="006D5DED" w:rsidP="00E051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3E7">
        <w:rPr>
          <w:rFonts w:ascii="Times New Roman" w:hAnsi="Times New Roman" w:cs="Times New Roman"/>
          <w:sz w:val="24"/>
          <w:szCs w:val="24"/>
        </w:rPr>
        <w:lastRenderedPageBreak/>
        <w:t>В программу включен перечень необходимых видов работ по развитию речи: словарная работа, различные виды пересказа, отзывы, доклады, диалоги, а также произведения для заучивания наизусть, списки произве</w:t>
      </w:r>
      <w:r w:rsidR="00420E0D" w:rsidRPr="00CD73E7">
        <w:rPr>
          <w:rFonts w:ascii="Times New Roman" w:hAnsi="Times New Roman" w:cs="Times New Roman"/>
          <w:sz w:val="24"/>
          <w:szCs w:val="24"/>
        </w:rPr>
        <w:t>дений для самостоятельно чтения</w:t>
      </w:r>
      <w:r w:rsidR="002C1BE7">
        <w:rPr>
          <w:rFonts w:ascii="Times New Roman" w:hAnsi="Times New Roman" w:cs="Times New Roman"/>
          <w:sz w:val="24"/>
          <w:szCs w:val="24"/>
        </w:rPr>
        <w:t>.</w:t>
      </w:r>
    </w:p>
    <w:p w:rsidR="00077E2E" w:rsidRDefault="00077E2E" w:rsidP="00E051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516B" w:rsidRPr="00E0516B" w:rsidRDefault="00C97971" w:rsidP="00E0516B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  <w:r w:rsidR="00E0516B" w:rsidRPr="00E05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«</w:t>
      </w:r>
      <w:r w:rsidR="00E05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="00E0516B" w:rsidRPr="00E05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0516B" w:rsidRDefault="00E0516B" w:rsidP="00E0516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244" w:rsidRDefault="00E11244" w:rsidP="00E0516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E0516B" w:rsidRPr="0022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11244" w:rsidRDefault="00E11244" w:rsidP="00E0516B">
      <w:pPr>
        <w:shd w:val="clear" w:color="auto" w:fill="FFFFFF"/>
        <w:spacing w:after="0" w:line="240" w:lineRule="auto"/>
        <w:ind w:firstLine="426"/>
        <w:jc w:val="center"/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E11244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I отделение </w:t>
      </w:r>
      <w:r w:rsidR="00C92605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–</w:t>
      </w:r>
      <w:r w:rsidRPr="00E11244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605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1</w:t>
      </w:r>
      <w:r w:rsidR="00532EFB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70</w:t>
      </w:r>
      <w:r w:rsidR="00C92605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ч. </w:t>
      </w:r>
      <w:r w:rsidRPr="00E11244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/ II отделение - </w:t>
      </w:r>
      <w:r w:rsidR="002254CA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170</w:t>
      </w:r>
      <w:r w:rsidRPr="00E11244">
        <w:rPr>
          <w:rStyle w:val="c0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E0516B" w:rsidRDefault="00E0516B" w:rsidP="00E0516B">
      <w:pPr>
        <w:shd w:val="clear" w:color="auto" w:fill="FFFFFF"/>
        <w:spacing w:after="0" w:line="240" w:lineRule="auto"/>
        <w:ind w:firstLine="426"/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244" w:rsidRDefault="00420E0D" w:rsidP="00E051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24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К читателям</w:t>
      </w:r>
      <w:r w:rsidR="002C1BE7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.</w:t>
      </w:r>
      <w:r w:rsidR="00C9260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 xml:space="preserve"> </w:t>
      </w:r>
      <w:proofErr w:type="gramStart"/>
      <w:r w:rsidR="004A12DF" w:rsidRPr="00E11244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n-US" w:eastAsia="ru-RU"/>
        </w:rPr>
        <w:t>I</w:t>
      </w:r>
      <w:r w:rsidR="00C9260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(</w:t>
      </w:r>
      <w:proofErr w:type="gramEnd"/>
      <w:r w:rsidR="00C9260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1)</w:t>
      </w:r>
      <w:r w:rsidR="00E1124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/</w:t>
      </w:r>
      <w:r w:rsidR="004A12DF" w:rsidRPr="00E11244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n-US" w:eastAsia="ru-RU"/>
        </w:rPr>
        <w:t>II</w:t>
      </w:r>
      <w:r w:rsidRPr="00E1124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(</w:t>
      </w:r>
      <w:r w:rsidR="007616C0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1</w:t>
      </w:r>
      <w:r w:rsidR="00BA62AB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ч.</w:t>
      </w:r>
      <w:r w:rsidRPr="00E1124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)</w:t>
      </w:r>
    </w:p>
    <w:p w:rsidR="00E11244" w:rsidRDefault="00420E0D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3E7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="002C1BE7">
        <w:rPr>
          <w:rFonts w:ascii="Times New Roman" w:hAnsi="Times New Roman" w:cs="Times New Roman"/>
          <w:b/>
          <w:sz w:val="24"/>
          <w:szCs w:val="24"/>
        </w:rPr>
        <w:t>.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12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12DF"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05">
        <w:rPr>
          <w:rFonts w:ascii="Times New Roman" w:hAnsi="Times New Roman" w:cs="Times New Roman"/>
          <w:b/>
          <w:sz w:val="24"/>
          <w:szCs w:val="24"/>
        </w:rPr>
        <w:t>(2</w:t>
      </w:r>
      <w:r w:rsidR="00532EFB">
        <w:rPr>
          <w:rFonts w:ascii="Times New Roman" w:hAnsi="Times New Roman" w:cs="Times New Roman"/>
          <w:b/>
          <w:sz w:val="24"/>
          <w:szCs w:val="24"/>
        </w:rPr>
        <w:t>9</w:t>
      </w:r>
      <w:r w:rsidR="00225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05">
        <w:rPr>
          <w:rFonts w:ascii="Times New Roman" w:hAnsi="Times New Roman" w:cs="Times New Roman"/>
          <w:b/>
          <w:sz w:val="24"/>
          <w:szCs w:val="24"/>
        </w:rPr>
        <w:t>ч.)</w:t>
      </w:r>
      <w:r w:rsidR="00E1124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A12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11244" w:rsidRPr="00E11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3E7">
        <w:rPr>
          <w:rFonts w:ascii="Times New Roman" w:hAnsi="Times New Roman" w:cs="Times New Roman"/>
          <w:b/>
          <w:sz w:val="24"/>
          <w:szCs w:val="24"/>
        </w:rPr>
        <w:t>(</w:t>
      </w:r>
      <w:r w:rsidR="002254CA">
        <w:rPr>
          <w:rFonts w:ascii="Times New Roman" w:hAnsi="Times New Roman" w:cs="Times New Roman"/>
          <w:b/>
          <w:sz w:val="24"/>
          <w:szCs w:val="24"/>
        </w:rPr>
        <w:t>29</w:t>
      </w:r>
      <w:r w:rsidR="00E11244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CD73E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20E0D" w:rsidRPr="00E11244" w:rsidRDefault="00420E0D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Русские народные сказки</w:t>
      </w:r>
    </w:p>
    <w:p w:rsidR="00420E0D" w:rsidRPr="00CD73E7" w:rsidRDefault="00420E0D" w:rsidP="00077E2E">
      <w:pPr>
        <w:tabs>
          <w:tab w:val="left" w:leader="dot" w:pos="665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«Царевна-лягушка»,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 </w:t>
      </w:r>
      <w:r w:rsidRPr="00CD73E7">
        <w:rPr>
          <w:rFonts w:ascii="Times New Roman" w:eastAsia="Times New Roman" w:hAnsi="Times New Roman" w:cs="Times New Roman"/>
          <w:color w:val="6E5D86"/>
          <w:sz w:val="24"/>
          <w:szCs w:val="24"/>
          <w:lang w:eastAsia="ru-RU"/>
        </w:rPr>
        <w:t xml:space="preserve">— 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крестьянский сын и </w:t>
      </w:r>
      <w:proofErr w:type="spellStart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20E0D" w:rsidRPr="00CD73E7" w:rsidRDefault="00420E0D" w:rsidP="00077E2E">
      <w:pPr>
        <w:tabs>
          <w:tab w:val="left" w:leader="dot" w:pos="665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«Журавль и цапля»,</w:t>
      </w:r>
    </w:p>
    <w:p w:rsidR="00420E0D" w:rsidRPr="00CD73E7" w:rsidRDefault="00420E0D" w:rsidP="00077E2E">
      <w:pPr>
        <w:tabs>
          <w:tab w:val="left" w:leader="dot" w:pos="665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«Солдатская шинель».</w:t>
      </w:r>
    </w:p>
    <w:p w:rsidR="00E11244" w:rsidRDefault="0005103B" w:rsidP="00077E2E">
      <w:pPr>
        <w:tabs>
          <w:tab w:val="left" w:leader="dot" w:pos="666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Внеклассное чтение. 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сказки. </w:t>
      </w:r>
    </w:p>
    <w:p w:rsidR="00420E0D" w:rsidRPr="00CD73E7" w:rsidRDefault="00394541" w:rsidP="00077E2E">
      <w:pPr>
        <w:tabs>
          <w:tab w:val="left" w:leader="dot" w:pos="666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bookmark2" w:tooltip="Current Document" w:history="1">
        <w:bookmarkStart w:id="0" w:name="bookmark2"/>
        <w:r w:rsidR="00420E0D" w:rsidRPr="00E1124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</w:t>
        </w:r>
        <w:r w:rsidR="00420E0D" w:rsidRPr="00CD73E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древнерусской литературы</w:t>
        </w:r>
        <w:bookmarkEnd w:id="0"/>
      </w:hyperlink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2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  <w:r w:rsidR="00E1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E11244" w:rsidRPr="00E1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20E0D" w:rsidRPr="00CD73E7" w:rsidRDefault="00420E0D" w:rsidP="00077E2E">
      <w:pPr>
        <w:keepNext/>
        <w:keepLines/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Претича</w:t>
      </w:r>
      <w:proofErr w:type="spellEnd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0E0D" w:rsidRPr="00CD73E7" w:rsidRDefault="00420E0D" w:rsidP="00077E2E">
      <w:pPr>
        <w:tabs>
          <w:tab w:val="left" w:leader="dot" w:pos="6672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русской литературы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XVIII</w:t>
      </w: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1244" w:rsidRPr="00E1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</w:t>
      </w:r>
      <w:r w:rsid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="00E11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420E0D" w:rsidRPr="00CD73E7" w:rsidRDefault="00420E0D" w:rsidP="00077E2E">
      <w:pPr>
        <w:tabs>
          <w:tab w:val="left" w:leader="dot" w:pos="6678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М. В. Ломоносов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«Случились вместе два Астронома в пиру...»...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E0D" w:rsidRPr="00CD73E7" w:rsidRDefault="00420E0D" w:rsidP="00077E2E">
      <w:pPr>
        <w:tabs>
          <w:tab w:val="left" w:leader="dot" w:pos="6667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русской литературы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</w:t>
      </w: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2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420E0D" w:rsidRPr="00CD73E7" w:rsidRDefault="00420E0D" w:rsidP="00077E2E">
      <w:pPr>
        <w:tabs>
          <w:tab w:val="left" w:leader="dot" w:pos="6672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Русские басни</w:t>
      </w:r>
    </w:p>
    <w:p w:rsidR="00420E0D" w:rsidRPr="00CD73E7" w:rsidRDefault="00420E0D" w:rsidP="00077E2E">
      <w:pPr>
        <w:tabs>
          <w:tab w:val="left" w:leader="dot" w:pos="6672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И. А. Крылов</w:t>
      </w:r>
    </w:p>
    <w:p w:rsidR="00420E0D" w:rsidRPr="00CD73E7" w:rsidRDefault="00420E0D" w:rsidP="00077E2E">
      <w:pPr>
        <w:tabs>
          <w:tab w:val="left" w:leader="dot" w:pos="6659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на псарне»,</w:t>
      </w:r>
    </w:p>
    <w:p w:rsidR="00420E0D" w:rsidRPr="00CD73E7" w:rsidRDefault="00420E0D" w:rsidP="00077E2E">
      <w:pPr>
        <w:tabs>
          <w:tab w:val="left" w:leader="dot" w:pos="665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«Свинья под Дубом»,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«Ворона и Лисица».</w:t>
      </w:r>
    </w:p>
    <w:p w:rsidR="00420E0D" w:rsidRPr="00CD73E7" w:rsidRDefault="00420E0D" w:rsidP="00077E2E">
      <w:pPr>
        <w:tabs>
          <w:tab w:val="left" w:leader="dot" w:pos="6687"/>
          <w:tab w:val="right" w:pos="7321"/>
          <w:tab w:val="right" w:pos="7347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В. А. Жуковский</w:t>
      </w:r>
    </w:p>
    <w:p w:rsidR="00420E0D" w:rsidRPr="00CD73E7" w:rsidRDefault="00420E0D" w:rsidP="00077E2E">
      <w:pPr>
        <w:tabs>
          <w:tab w:val="left" w:leader="dot" w:pos="667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«Спящая царевна»,</w:t>
      </w:r>
    </w:p>
    <w:p w:rsidR="00420E0D" w:rsidRPr="00CD73E7" w:rsidRDefault="00420E0D" w:rsidP="00077E2E">
      <w:pPr>
        <w:tabs>
          <w:tab w:val="left" w:leader="dot" w:pos="667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«Кубок».</w:t>
      </w:r>
    </w:p>
    <w:p w:rsidR="00420E0D" w:rsidRPr="00CD73E7" w:rsidRDefault="00420E0D" w:rsidP="00077E2E">
      <w:pPr>
        <w:tabs>
          <w:tab w:val="left" w:leader="dot" w:pos="6694"/>
          <w:tab w:val="right" w:pos="7321"/>
          <w:tab w:val="right" w:pos="7347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А. С. Пушкин</w:t>
      </w:r>
    </w:p>
    <w:p w:rsidR="00420E0D" w:rsidRPr="00CD73E7" w:rsidRDefault="00420E0D" w:rsidP="00077E2E">
      <w:pPr>
        <w:tabs>
          <w:tab w:val="left" w:leader="dot" w:pos="669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«Няне»,</w:t>
      </w:r>
    </w:p>
    <w:p w:rsidR="00420E0D" w:rsidRPr="00CD73E7" w:rsidRDefault="00420E0D" w:rsidP="00077E2E">
      <w:pPr>
        <w:tabs>
          <w:tab w:val="left" w:leader="dot" w:pos="667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лукоморья…»,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мёртвой царевне и о семи богатырях».</w:t>
      </w:r>
    </w:p>
    <w:p w:rsidR="00420E0D" w:rsidRPr="00CD73E7" w:rsidRDefault="0005103B" w:rsidP="00077E2E">
      <w:pPr>
        <w:tabs>
          <w:tab w:val="left" w:leader="dot" w:pos="6690"/>
          <w:tab w:val="right" w:pos="7321"/>
          <w:tab w:val="right" w:pos="7843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Внеклассное чтение.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А.С. Пушкина </w:t>
      </w:r>
    </w:p>
    <w:p w:rsidR="00420E0D" w:rsidRPr="00CD73E7" w:rsidRDefault="00420E0D" w:rsidP="00077E2E">
      <w:pPr>
        <w:tabs>
          <w:tab w:val="left" w:leader="dot" w:pos="6694"/>
          <w:tab w:val="right" w:pos="7321"/>
          <w:tab w:val="right" w:pos="7347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литературная сказка</w:t>
      </w:r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2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420E0D" w:rsidRPr="00CD73E7" w:rsidRDefault="00420E0D" w:rsidP="00077E2E">
      <w:pPr>
        <w:tabs>
          <w:tab w:val="left" w:leader="dot" w:pos="6697"/>
          <w:tab w:val="right" w:pos="7321"/>
          <w:tab w:val="right" w:pos="7347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Антоний Погорельский</w:t>
      </w:r>
    </w:p>
    <w:p w:rsidR="00420E0D" w:rsidRPr="00CD73E7" w:rsidRDefault="00420E0D" w:rsidP="00077E2E">
      <w:pPr>
        <w:tabs>
          <w:tab w:val="left" w:leader="dot" w:pos="669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«Чёрная курица, или Подземные жители».</w:t>
      </w:r>
    </w:p>
    <w:p w:rsidR="00420E0D" w:rsidRPr="00CD73E7" w:rsidRDefault="00420E0D" w:rsidP="00077E2E">
      <w:pPr>
        <w:tabs>
          <w:tab w:val="left" w:leader="dot" w:pos="6658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М. Ю. Лермонтов</w:t>
      </w:r>
    </w:p>
    <w:p w:rsidR="00420E0D" w:rsidRPr="00CD73E7" w:rsidRDefault="00420E0D" w:rsidP="00077E2E">
      <w:pPr>
        <w:tabs>
          <w:tab w:val="left" w:leader="dot" w:pos="669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«Бородино».</w:t>
      </w:r>
    </w:p>
    <w:p w:rsidR="00420E0D" w:rsidRPr="00CD73E7" w:rsidRDefault="00420E0D" w:rsidP="00077E2E">
      <w:pPr>
        <w:tabs>
          <w:tab w:val="left" w:leader="dot" w:pos="668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Н. В. Гоголь</w:t>
      </w:r>
    </w:p>
    <w:p w:rsidR="00420E0D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«Заколдованное место».</w:t>
      </w:r>
      <w:r w:rsidRPr="00CD7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Быль, рассказанная дьячком ***</w:t>
      </w:r>
      <w:proofErr w:type="spellStart"/>
      <w:r w:rsidRPr="00CD7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ской</w:t>
      </w:r>
      <w:proofErr w:type="spellEnd"/>
      <w:r w:rsidRPr="00CD7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церкви</w:t>
      </w:r>
    </w:p>
    <w:p w:rsidR="009A71A6" w:rsidRPr="009A71A6" w:rsidRDefault="009A71A6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Внеклассное чтение.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 Гоголь «Вечера на хуторе близь Диканьки»</w:t>
      </w:r>
    </w:p>
    <w:p w:rsidR="00420E0D" w:rsidRPr="00CD73E7" w:rsidRDefault="00420E0D" w:rsidP="00077E2E">
      <w:pPr>
        <w:tabs>
          <w:tab w:val="left" w:leader="dot" w:pos="6662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Н. А. Некрасов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«Мороз, Красный нос»</w:t>
      </w:r>
      <w:r w:rsidRPr="00CD73E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(отрывок из поэмы)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,</w:t>
      </w:r>
    </w:p>
    <w:p w:rsidR="00420E0D" w:rsidRPr="00CD73E7" w:rsidRDefault="00420E0D" w:rsidP="00077E2E">
      <w:pPr>
        <w:tabs>
          <w:tab w:val="left" w:leader="dot" w:pos="669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«Крестьянские дети».</w:t>
      </w:r>
    </w:p>
    <w:p w:rsidR="00420E0D" w:rsidRPr="00CD73E7" w:rsidRDefault="00420E0D" w:rsidP="00077E2E">
      <w:pPr>
        <w:tabs>
          <w:tab w:val="left" w:leader="dot" w:pos="6658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И. С. Тургенев</w:t>
      </w:r>
    </w:p>
    <w:p w:rsidR="00420E0D" w:rsidRPr="00CD73E7" w:rsidRDefault="00420E0D" w:rsidP="00077E2E">
      <w:pPr>
        <w:tabs>
          <w:tab w:val="left" w:leader="dot" w:pos="4510"/>
          <w:tab w:val="left" w:leader="dot" w:pos="4634"/>
          <w:tab w:val="left" w:leader="dot" w:pos="668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0E0D" w:rsidRPr="00CD73E7" w:rsidRDefault="00420E0D" w:rsidP="00077E2E">
      <w:pPr>
        <w:tabs>
          <w:tab w:val="left" w:leader="dot" w:pos="6667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А. А. Фет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«Чудная картина...»,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«Весенний дождь»,</w:t>
      </w:r>
    </w:p>
    <w:p w:rsidR="00420E0D" w:rsidRPr="00CD73E7" w:rsidRDefault="00420E0D" w:rsidP="00077E2E">
      <w:pPr>
        <w:tabs>
          <w:tab w:val="left" w:leader="dot" w:pos="666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«Задрожали листы, облетая...».</w:t>
      </w:r>
    </w:p>
    <w:p w:rsidR="00420E0D" w:rsidRPr="00CD73E7" w:rsidRDefault="00420E0D" w:rsidP="00077E2E">
      <w:pPr>
        <w:tabs>
          <w:tab w:val="left" w:leader="dot" w:pos="6682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3E7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CD73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Толстой</w:t>
      </w:r>
    </w:p>
    <w:p w:rsidR="00420E0D" w:rsidRDefault="00420E0D" w:rsidP="00077E2E">
      <w:pPr>
        <w:tabs>
          <w:tab w:val="left" w:leader="dot" w:pos="666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«Кавказский пленник».</w:t>
      </w:r>
    </w:p>
    <w:p w:rsidR="007616C0" w:rsidRPr="007616C0" w:rsidRDefault="007616C0" w:rsidP="00077E2E">
      <w:pPr>
        <w:tabs>
          <w:tab w:val="left" w:leader="dot" w:pos="666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761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Внеклассное чтение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.</w:t>
      </w:r>
      <w:r w:rsidRPr="007616C0"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Л.Н. Толстой «Рассказы»</w:t>
      </w:r>
    </w:p>
    <w:p w:rsidR="00420E0D" w:rsidRPr="00CD73E7" w:rsidRDefault="00420E0D" w:rsidP="00077E2E">
      <w:pPr>
        <w:tabs>
          <w:tab w:val="left" w:leader="dot" w:pos="666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А. П. Чехов</w:t>
      </w:r>
    </w:p>
    <w:p w:rsidR="00420E0D" w:rsidRDefault="00420E0D" w:rsidP="00077E2E">
      <w:pPr>
        <w:tabs>
          <w:tab w:val="left" w:leader="dot" w:pos="666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«Хирургия».</w:t>
      </w:r>
    </w:p>
    <w:p w:rsidR="007616C0" w:rsidRPr="00CD73E7" w:rsidRDefault="007616C0" w:rsidP="00077E2E">
      <w:pPr>
        <w:tabs>
          <w:tab w:val="left" w:leader="dot" w:pos="6665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Чехов </w:t>
      </w:r>
      <w:r w:rsidR="007D4C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«Рассказы» (по выбору учителя).</w:t>
      </w:r>
    </w:p>
    <w:p w:rsidR="002C1BE7" w:rsidRPr="007D4C70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поэты XIX века о Родине, родной природе и о себе</w:t>
      </w:r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103B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C92605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(1</w:t>
      </w:r>
      <w:r w:rsidR="00532EFB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="00C92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C92605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.)</w:t>
      </w:r>
      <w:proofErr w:type="gramEnd"/>
      <w:r w:rsidR="00C92605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/</w:t>
      </w:r>
      <w:r w:rsidR="002C1BE7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420E0D" w:rsidRPr="007D4C70" w:rsidRDefault="00C92605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9A71A6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103B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 w:rsidR="002254CA" w:rsidRPr="00B67A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19 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9A71A6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05103B" w:rsidRPr="007D4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proofErr w:type="gramEnd"/>
    </w:p>
    <w:p w:rsidR="00420E0D" w:rsidRPr="007D4C70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Ф</w:t>
      </w:r>
      <w:r w:rsidRPr="007D4C70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ru-RU"/>
        </w:rPr>
        <w:t xml:space="preserve">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</w:t>
      </w:r>
      <w:r w:rsidRPr="007D4C70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ru-RU"/>
        </w:rPr>
        <w:t xml:space="preserve">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Тютчев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«Зима недаром злится...»,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«Весенние воды».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А. Н. Плещеев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«Весна»</w:t>
      </w:r>
      <w:r w:rsidRPr="00CD73E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(отрывок)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И. С. Никитин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«Утро».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Ф. И. Тютчев</w:t>
      </w:r>
    </w:p>
    <w:p w:rsidR="00420E0D" w:rsidRPr="00CD73E7" w:rsidRDefault="00420E0D" w:rsidP="00077E2E">
      <w:pPr>
        <w:tabs>
          <w:tab w:val="left" w:leader="dot" w:pos="6670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весел грохот летних бурь...»,</w:t>
      </w:r>
    </w:p>
    <w:p w:rsidR="00420E0D" w:rsidRPr="00CD73E7" w:rsidRDefault="00420E0D" w:rsidP="00077E2E">
      <w:pPr>
        <w:tabs>
          <w:tab w:val="left" w:leader="dot" w:pos="667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первоначальной...».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А. Н. Майков</w:t>
      </w:r>
    </w:p>
    <w:p w:rsidR="00420E0D" w:rsidRPr="00CD73E7" w:rsidRDefault="00420E0D" w:rsidP="00077E2E">
      <w:pPr>
        <w:tabs>
          <w:tab w:val="left" w:leader="dot" w:pos="6679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«Ласточки».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И. С. Никитин</w:t>
      </w:r>
    </w:p>
    <w:p w:rsidR="00420E0D" w:rsidRPr="00CD73E7" w:rsidRDefault="00420E0D" w:rsidP="00077E2E">
      <w:pPr>
        <w:tabs>
          <w:tab w:val="left" w:leader="dot" w:pos="667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 ночь в деревне»</w:t>
      </w:r>
      <w:r w:rsidRPr="00CD73E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(отрывок)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E0D" w:rsidRPr="00CD73E7" w:rsidRDefault="00420E0D" w:rsidP="00077E2E">
      <w:pPr>
        <w:tabs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И. 3. Суриков</w:t>
      </w:r>
    </w:p>
    <w:p w:rsidR="00420E0D" w:rsidRPr="00CD73E7" w:rsidRDefault="00420E0D" w:rsidP="00077E2E">
      <w:pPr>
        <w:tabs>
          <w:tab w:val="left" w:leader="dot" w:pos="6694"/>
          <w:tab w:val="right" w:pos="7321"/>
          <w:tab w:val="left" w:pos="9072"/>
        </w:tabs>
        <w:spacing w:after="0" w:line="240" w:lineRule="auto"/>
        <w:ind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«Зима»</w:t>
      </w:r>
      <w:r w:rsidRPr="00CD73E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(отрывок).</w:t>
      </w:r>
    </w:p>
    <w:p w:rsidR="00420E0D" w:rsidRPr="00CD73E7" w:rsidRDefault="00E11244" w:rsidP="00077E2E">
      <w:pPr>
        <w:tabs>
          <w:tab w:val="right" w:pos="7321"/>
          <w:tab w:val="left" w:pos="8364"/>
          <w:tab w:val="left" w:pos="9072"/>
        </w:tabs>
        <w:spacing w:after="0" w:line="240" w:lineRule="auto"/>
        <w:ind w:right="70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44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E1124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E11244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  <w:r w:rsidR="002C1BE7">
        <w:rPr>
          <w:rFonts w:ascii="Times New Roman" w:hAnsi="Times New Roman" w:cs="Times New Roman"/>
          <w:b/>
          <w:sz w:val="24"/>
          <w:szCs w:val="24"/>
        </w:rPr>
        <w:t>.</w:t>
      </w:r>
      <w:r w:rsidR="0005103B" w:rsidRPr="00CD7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12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12DF"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05">
        <w:rPr>
          <w:rFonts w:ascii="Times New Roman" w:hAnsi="Times New Roman" w:cs="Times New Roman"/>
          <w:b/>
          <w:sz w:val="24"/>
          <w:szCs w:val="24"/>
        </w:rPr>
        <w:t>(2</w:t>
      </w:r>
      <w:r w:rsidR="00225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05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="009A71A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A12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A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03B" w:rsidRPr="00CD73E7">
        <w:rPr>
          <w:rFonts w:ascii="Times New Roman" w:hAnsi="Times New Roman" w:cs="Times New Roman"/>
          <w:b/>
          <w:sz w:val="24"/>
          <w:szCs w:val="24"/>
        </w:rPr>
        <w:t>(2</w:t>
      </w:r>
      <w:r w:rsidR="009A71A6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05103B" w:rsidRPr="00CD73E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C1BE7" w:rsidRDefault="002C1BE7" w:rsidP="00077E2E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BE7" w:rsidRDefault="002C1BE7" w:rsidP="00077E2E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E0D" w:rsidRPr="00CD73E7" w:rsidRDefault="00293835" w:rsidP="00E0516B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4E4A86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9A71A6" w:rsidRDefault="009A71A6" w:rsidP="00077E2E">
      <w:pPr>
        <w:tabs>
          <w:tab w:val="left" w:leader="dot" w:pos="6662"/>
          <w:tab w:val="right" w:pos="7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1A6" w:rsidRPr="009A71A6" w:rsidRDefault="0035002C" w:rsidP="0035002C">
      <w:pPr>
        <w:tabs>
          <w:tab w:val="left" w:leader="dot" w:pos="6662"/>
          <w:tab w:val="right" w:pos="731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(136</w:t>
      </w:r>
      <w:r w:rsidR="009A71A6" w:rsidRP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A71A6" w:rsidRDefault="009A71A6" w:rsidP="00077E2E">
      <w:pPr>
        <w:tabs>
          <w:tab w:val="left" w:leader="dot" w:pos="6662"/>
          <w:tab w:val="right" w:pos="7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E0D" w:rsidRPr="002254CA" w:rsidRDefault="00420E0D" w:rsidP="00077E2E">
      <w:pPr>
        <w:tabs>
          <w:tab w:val="left" w:leader="dot" w:pos="6662"/>
          <w:tab w:val="right" w:pos="7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XX века</w:t>
      </w:r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A12DF" w:rsidRPr="004A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708D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5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="009A71A6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9A71A6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708D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20E0D" w:rsidRPr="002254CA" w:rsidRDefault="00420E0D" w:rsidP="00077E2E">
      <w:pPr>
        <w:tabs>
          <w:tab w:val="left" w:leader="dot" w:pos="3989"/>
          <w:tab w:val="left" w:leader="dot" w:pos="6665"/>
          <w:tab w:val="right" w:pos="73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</w:t>
      </w:r>
      <w:r w:rsidRPr="002254C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</w:t>
      </w:r>
      <w:r w:rsidRPr="002254C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Бунин</w:t>
      </w:r>
    </w:p>
    <w:p w:rsidR="00420E0D" w:rsidRPr="00CD73E7" w:rsidRDefault="00420E0D" w:rsidP="00077E2E">
      <w:pPr>
        <w:tabs>
          <w:tab w:val="left" w:leader="dot" w:pos="6665"/>
          <w:tab w:val="right" w:pos="7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«Косцы».</w:t>
      </w:r>
    </w:p>
    <w:p w:rsidR="00420E0D" w:rsidRPr="00CD73E7" w:rsidRDefault="00420E0D" w:rsidP="00077E2E">
      <w:pPr>
        <w:tabs>
          <w:tab w:val="left" w:pos="341"/>
          <w:tab w:val="left" w:leader="dot" w:pos="6665"/>
          <w:tab w:val="right" w:pos="73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В.Г. Короленко</w:t>
      </w:r>
    </w:p>
    <w:p w:rsidR="00420E0D" w:rsidRPr="00CD73E7" w:rsidRDefault="00420E0D" w:rsidP="00077E2E">
      <w:pPr>
        <w:tabs>
          <w:tab w:val="left" w:leader="dot" w:pos="6665"/>
          <w:tab w:val="right" w:pos="73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дурном обществе».</w:t>
      </w:r>
    </w:p>
    <w:p w:rsidR="00420E0D" w:rsidRPr="00CD73E7" w:rsidRDefault="00420E0D" w:rsidP="00077E2E">
      <w:pPr>
        <w:tabs>
          <w:tab w:val="left" w:pos="317"/>
          <w:tab w:val="left" w:leader="dot" w:pos="6658"/>
          <w:tab w:val="right" w:pos="7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С.А. Есенин</w:t>
      </w:r>
    </w:p>
    <w:p w:rsidR="00420E0D" w:rsidRPr="00CD73E7" w:rsidRDefault="00420E0D" w:rsidP="00077E2E">
      <w:pPr>
        <w:tabs>
          <w:tab w:val="left" w:leader="dot" w:pos="6665"/>
          <w:tab w:val="right" w:pos="73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покинул родимый дом...»,</w:t>
      </w:r>
    </w:p>
    <w:p w:rsidR="00420E0D" w:rsidRPr="00CD73E7" w:rsidRDefault="00420E0D" w:rsidP="00077E2E">
      <w:pPr>
        <w:tabs>
          <w:tab w:val="left" w:leader="dot" w:pos="6665"/>
          <w:tab w:val="right" w:pos="73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«Низкий дом с </w:t>
      </w:r>
      <w:proofErr w:type="spellStart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ставнями...».</w:t>
      </w:r>
    </w:p>
    <w:p w:rsidR="00420E0D" w:rsidRPr="00CD73E7" w:rsidRDefault="00420E0D" w:rsidP="00077E2E">
      <w:pPr>
        <w:tabs>
          <w:tab w:val="left" w:leader="dot" w:pos="6662"/>
          <w:tab w:val="right" w:pos="7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П. П. Бажов</w:t>
      </w:r>
    </w:p>
    <w:p w:rsidR="00420E0D" w:rsidRPr="00CD73E7" w:rsidRDefault="00420E0D" w:rsidP="00077E2E">
      <w:pPr>
        <w:tabs>
          <w:tab w:val="right" w:leader="dot" w:pos="66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«Медной горы Хозяйка».</w:t>
      </w:r>
    </w:p>
    <w:p w:rsidR="00293835" w:rsidRPr="00CD73E7" w:rsidRDefault="009A71A6" w:rsidP="00077E2E">
      <w:pPr>
        <w:tabs>
          <w:tab w:val="right" w:leader="dot" w:pos="66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293835" w:rsidRPr="00CD7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Внеклассное чтение.</w:t>
      </w:r>
      <w:r w:rsidR="00293835"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 Бажов «Малахитовая шкатулка», «Каменный цветок»</w:t>
      </w:r>
    </w:p>
    <w:p w:rsidR="00420E0D" w:rsidRPr="00CD73E7" w:rsidRDefault="00420E0D" w:rsidP="00077E2E">
      <w:pPr>
        <w:tabs>
          <w:tab w:val="left" w:leader="dot" w:pos="6660"/>
          <w:tab w:val="right" w:pos="72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К.Г.Паустовский</w:t>
      </w:r>
    </w:p>
    <w:p w:rsidR="00420E0D" w:rsidRPr="00CD73E7" w:rsidRDefault="00420E0D" w:rsidP="00077E2E">
      <w:pPr>
        <w:tabs>
          <w:tab w:val="left" w:leader="dot" w:pos="6660"/>
          <w:tab w:val="right" w:pos="72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«Тёплый хлеб»,</w:t>
      </w:r>
    </w:p>
    <w:p w:rsidR="00420E0D" w:rsidRPr="00CD73E7" w:rsidRDefault="00420E0D" w:rsidP="00077E2E">
      <w:pPr>
        <w:tabs>
          <w:tab w:val="right" w:leader="dot" w:pos="66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«Заячьи лапы».</w:t>
      </w:r>
    </w:p>
    <w:p w:rsidR="00420E0D" w:rsidRPr="00CD73E7" w:rsidRDefault="00420E0D" w:rsidP="00077E2E">
      <w:pPr>
        <w:tabs>
          <w:tab w:val="left" w:leader="dot" w:pos="6678"/>
          <w:tab w:val="right" w:pos="73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С. Я. Маршак</w:t>
      </w:r>
    </w:p>
    <w:p w:rsidR="00420E0D" w:rsidRPr="00CD73E7" w:rsidRDefault="00420E0D" w:rsidP="00077E2E">
      <w:pPr>
        <w:tabs>
          <w:tab w:val="right" w:pos="72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«Двенадцать месяцев».</w:t>
      </w:r>
      <w:r w:rsidRPr="00CD7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0E0D" w:rsidRPr="00CD73E7" w:rsidRDefault="00420E0D" w:rsidP="00077E2E">
      <w:pPr>
        <w:tabs>
          <w:tab w:val="left" w:pos="390"/>
          <w:tab w:val="left" w:leader="dot" w:pos="6665"/>
          <w:tab w:val="right" w:pos="72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А.П. Платонов</w:t>
      </w:r>
    </w:p>
    <w:p w:rsidR="00420E0D" w:rsidRPr="00CD73E7" w:rsidRDefault="00420E0D" w:rsidP="00077E2E">
      <w:pPr>
        <w:tabs>
          <w:tab w:val="left" w:leader="dot" w:pos="6665"/>
          <w:tab w:val="right" w:pos="72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«Никита».</w:t>
      </w:r>
    </w:p>
    <w:p w:rsidR="00420E0D" w:rsidRPr="00CD73E7" w:rsidRDefault="00420E0D" w:rsidP="00077E2E">
      <w:pPr>
        <w:tabs>
          <w:tab w:val="left" w:pos="361"/>
          <w:tab w:val="left" w:leader="dot" w:pos="6660"/>
          <w:tab w:val="right" w:pos="73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Н. П. Астафьев</w:t>
      </w:r>
    </w:p>
    <w:p w:rsidR="00420E0D" w:rsidRPr="00CD73E7" w:rsidRDefault="00420E0D" w:rsidP="00077E2E">
      <w:pPr>
        <w:tabs>
          <w:tab w:val="left" w:leader="dot" w:pos="6665"/>
          <w:tab w:val="right" w:pos="72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</w:p>
    <w:p w:rsidR="00420E0D" w:rsidRPr="00CD73E7" w:rsidRDefault="00420E0D" w:rsidP="0007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Поэты о Великой Отечественной войне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1A6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(1941—1945 г.г.)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D4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A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E0D" w:rsidRPr="00CD73E7" w:rsidRDefault="00420E0D" w:rsidP="00077E2E">
      <w:pPr>
        <w:tabs>
          <w:tab w:val="left" w:leader="dot" w:pos="6682"/>
          <w:tab w:val="right" w:pos="729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А.Т.Твардовский</w:t>
      </w:r>
    </w:p>
    <w:p w:rsidR="00420E0D" w:rsidRPr="00CD73E7" w:rsidRDefault="00420E0D" w:rsidP="00077E2E">
      <w:pPr>
        <w:tabs>
          <w:tab w:val="left" w:leader="dot" w:pos="6679"/>
          <w:tab w:val="right" w:pos="72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«Рассказ танкиста»</w:t>
      </w:r>
    </w:p>
    <w:p w:rsidR="00420E0D" w:rsidRPr="00CD73E7" w:rsidRDefault="00420E0D" w:rsidP="00077E2E">
      <w:pPr>
        <w:tabs>
          <w:tab w:val="left" w:leader="dot" w:pos="6672"/>
          <w:tab w:val="right" w:pos="729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К. М. Симонов</w:t>
      </w:r>
    </w:p>
    <w:p w:rsidR="00420E0D" w:rsidRPr="00CD73E7" w:rsidRDefault="00420E0D" w:rsidP="00077E2E">
      <w:pPr>
        <w:tabs>
          <w:tab w:val="left" w:leader="dot" w:pos="6674"/>
          <w:tab w:val="right" w:pos="72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«Майор привёз мальчишку на лафете...»</w:t>
      </w:r>
    </w:p>
    <w:p w:rsidR="00420E0D" w:rsidRPr="002254CA" w:rsidRDefault="00420E0D" w:rsidP="0007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и поэты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о Родине,</w:t>
      </w:r>
      <w:r w:rsidR="009A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природе и о себе</w:t>
      </w:r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708D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D4C70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A71A6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9A71A6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708D" w:rsidRPr="002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20E0D" w:rsidRPr="00CD73E7" w:rsidRDefault="00420E0D" w:rsidP="0007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И</w:t>
      </w:r>
      <w:r w:rsidRPr="002254C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</w:t>
      </w:r>
      <w:r w:rsidRPr="002254C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Бунин</w:t>
      </w:r>
      <w:r w:rsidRPr="002254C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«Помню —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долгий зимний вечер...».</w:t>
      </w:r>
    </w:p>
    <w:p w:rsidR="00420E0D" w:rsidRPr="00CD73E7" w:rsidRDefault="00420E0D" w:rsidP="00077E2E">
      <w:pPr>
        <w:tabs>
          <w:tab w:val="left" w:leader="dot" w:pos="6688"/>
          <w:tab w:val="right" w:pos="72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Д. Б. </w:t>
      </w:r>
      <w:proofErr w:type="spellStart"/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Кедрин</w:t>
      </w:r>
      <w:proofErr w:type="spellEnd"/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. «</w:t>
      </w:r>
      <w:proofErr w:type="spellStart"/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Алёнушка</w:t>
      </w:r>
      <w:proofErr w:type="spellEnd"/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».</w:t>
      </w:r>
    </w:p>
    <w:p w:rsidR="00420E0D" w:rsidRPr="00CD73E7" w:rsidRDefault="00420E0D" w:rsidP="00077E2E">
      <w:pPr>
        <w:tabs>
          <w:tab w:val="left" w:leader="dot" w:pos="6688"/>
          <w:tab w:val="right" w:pos="72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А. А. Прокофьев. «</w:t>
      </w:r>
      <w:proofErr w:type="spellStart"/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Алёнушка</w:t>
      </w:r>
      <w:proofErr w:type="spellEnd"/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»</w:t>
      </w:r>
    </w:p>
    <w:p w:rsidR="00420E0D" w:rsidRPr="00CD73E7" w:rsidRDefault="00420E0D" w:rsidP="00077E2E">
      <w:pPr>
        <w:tabs>
          <w:tab w:val="left" w:leader="dot" w:pos="6678"/>
          <w:tab w:val="right" w:pos="72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Н. М. Рубцов. «Родная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деревня».</w:t>
      </w:r>
    </w:p>
    <w:p w:rsidR="00420E0D" w:rsidRPr="00CD73E7" w:rsidRDefault="00420E0D" w:rsidP="00077E2E">
      <w:pPr>
        <w:tabs>
          <w:tab w:val="left" w:leader="dot" w:pos="6683"/>
          <w:tab w:val="right" w:pos="72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Дон-Аминадо</w:t>
      </w:r>
      <w:proofErr w:type="spellEnd"/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. «Города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годы».</w:t>
      </w:r>
    </w:p>
    <w:p w:rsidR="00420E0D" w:rsidRPr="00CD73E7" w:rsidRDefault="00420E0D" w:rsidP="00077E2E">
      <w:pPr>
        <w:tabs>
          <w:tab w:val="left" w:leader="dot" w:pos="6672"/>
          <w:tab w:val="right" w:pos="729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</w:t>
      </w:r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D4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5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20E0D" w:rsidRPr="00CD73E7" w:rsidRDefault="00420E0D" w:rsidP="00077E2E">
      <w:pPr>
        <w:tabs>
          <w:tab w:val="left" w:leader="dot" w:pos="6672"/>
          <w:tab w:val="right" w:pos="729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Саша Чёрный</w:t>
      </w:r>
    </w:p>
    <w:p w:rsidR="00420E0D" w:rsidRPr="00CD73E7" w:rsidRDefault="00420E0D" w:rsidP="00077E2E">
      <w:pPr>
        <w:tabs>
          <w:tab w:val="left" w:leader="dot" w:pos="6654"/>
          <w:tab w:val="right" w:pos="72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«Кавказский пленник»,</w:t>
      </w:r>
    </w:p>
    <w:p w:rsidR="00420E0D" w:rsidRPr="00CD73E7" w:rsidRDefault="00420E0D" w:rsidP="00077E2E">
      <w:pPr>
        <w:tabs>
          <w:tab w:val="left" w:leader="dot" w:pos="6674"/>
          <w:tab w:val="right" w:pos="72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«Игорь-Робинзон».</w:t>
      </w:r>
    </w:p>
    <w:p w:rsidR="00420E0D" w:rsidRPr="00CD73E7" w:rsidRDefault="00420E0D" w:rsidP="00077E2E">
      <w:pPr>
        <w:tabs>
          <w:tab w:val="left" w:leader="dot" w:pos="6692"/>
          <w:tab w:val="right" w:pos="7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Ю. Ч. Ким</w:t>
      </w:r>
    </w:p>
    <w:p w:rsidR="00420E0D" w:rsidRPr="00CD73E7" w:rsidRDefault="00420E0D" w:rsidP="00077E2E">
      <w:pPr>
        <w:tabs>
          <w:tab w:val="left" w:leader="dot" w:pos="6690"/>
          <w:tab w:val="right" w:pos="73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«Рыба-кит».</w:t>
      </w:r>
    </w:p>
    <w:p w:rsidR="00420E0D" w:rsidRPr="00CD73E7" w:rsidRDefault="00420E0D" w:rsidP="00077E2E">
      <w:pPr>
        <w:tabs>
          <w:tab w:val="left" w:leader="dot" w:pos="6687"/>
          <w:tab w:val="right" w:pos="7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  <w:r w:rsidR="002C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5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9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90708D"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20E0D" w:rsidRPr="00CD73E7" w:rsidRDefault="00420E0D" w:rsidP="00077E2E">
      <w:pPr>
        <w:tabs>
          <w:tab w:val="left" w:leader="dot" w:pos="6687"/>
          <w:tab w:val="right" w:pos="7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Р.Л. Стивенсон 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мёд».</w:t>
      </w:r>
      <w:r w:rsidRPr="00CD7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Шотландская баллада.</w:t>
      </w:r>
    </w:p>
    <w:p w:rsidR="00420E0D" w:rsidRPr="00CD73E7" w:rsidRDefault="00420E0D" w:rsidP="00077E2E">
      <w:pPr>
        <w:tabs>
          <w:tab w:val="left" w:leader="dot" w:pos="6697"/>
          <w:tab w:val="right" w:pos="7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Дефо</w:t>
      </w:r>
    </w:p>
    <w:p w:rsidR="00420E0D" w:rsidRPr="00CD73E7" w:rsidRDefault="00420E0D" w:rsidP="0007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«Робинзон Крузо».</w:t>
      </w:r>
      <w:r w:rsidRPr="00CD7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0E0D" w:rsidRPr="00CD73E7" w:rsidRDefault="00420E0D" w:rsidP="00077E2E">
      <w:pPr>
        <w:tabs>
          <w:tab w:val="left" w:leader="dot" w:pos="6687"/>
          <w:tab w:val="right" w:pos="7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Х.К.Андерсен</w:t>
      </w:r>
    </w:p>
    <w:p w:rsidR="00420E0D" w:rsidRPr="00CD73E7" w:rsidRDefault="00420E0D" w:rsidP="00077E2E">
      <w:pPr>
        <w:tabs>
          <w:tab w:val="left" w:leader="dot" w:pos="6694"/>
          <w:tab w:val="right" w:pos="73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«Снежная королева».</w:t>
      </w:r>
    </w:p>
    <w:p w:rsidR="0090708D" w:rsidRPr="00CD73E7" w:rsidRDefault="0090708D" w:rsidP="00077E2E">
      <w:pPr>
        <w:tabs>
          <w:tab w:val="left" w:leader="dot" w:pos="6694"/>
          <w:tab w:val="right" w:pos="73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Внеклассное чтение</w:t>
      </w: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Х.К. Андерсена.</w:t>
      </w:r>
    </w:p>
    <w:p w:rsidR="00420E0D" w:rsidRPr="00CD73E7" w:rsidRDefault="00420E0D" w:rsidP="00077E2E">
      <w:pPr>
        <w:tabs>
          <w:tab w:val="left" w:leader="dot" w:pos="6687"/>
          <w:tab w:val="right" w:pos="7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Марк Твен</w:t>
      </w:r>
    </w:p>
    <w:p w:rsidR="00420E0D" w:rsidRPr="00CD73E7" w:rsidRDefault="00420E0D" w:rsidP="0007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Тома </w:t>
      </w:r>
      <w:proofErr w:type="spellStart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D7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0E0D" w:rsidRPr="00CD73E7" w:rsidRDefault="00420E0D" w:rsidP="00077E2E">
      <w:pPr>
        <w:tabs>
          <w:tab w:val="left" w:leader="dot" w:pos="6692"/>
          <w:tab w:val="right" w:pos="73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r w:rsidRPr="00CD73E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Лондон</w:t>
      </w:r>
    </w:p>
    <w:p w:rsidR="00420E0D" w:rsidRPr="00CD73E7" w:rsidRDefault="00420E0D" w:rsidP="00077E2E">
      <w:pPr>
        <w:tabs>
          <w:tab w:val="left" w:leader="dot" w:pos="6699"/>
          <w:tab w:val="right" w:pos="7331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</w:t>
      </w:r>
      <w:proofErr w:type="spellStart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C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D7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55018" w:rsidRDefault="009A71A6" w:rsidP="00077E2E">
      <w:pPr>
        <w:tabs>
          <w:tab w:val="left" w:leader="dot" w:pos="6699"/>
          <w:tab w:val="right" w:pos="73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изученного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A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r w:rsidR="00F5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708D" w:rsidRPr="009A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1" w:name="_GoBack"/>
      <w:bookmarkEnd w:id="1"/>
      <w:r w:rsidR="0035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  <w:r w:rsidR="0090708D" w:rsidRPr="009A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55018" w:rsidRDefault="00F55018" w:rsidP="00077E2E">
      <w:pPr>
        <w:tabs>
          <w:tab w:val="left" w:leader="dot" w:pos="6699"/>
          <w:tab w:val="right" w:pos="73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8" w:rsidRDefault="00F55018" w:rsidP="00077E2E">
      <w:pPr>
        <w:tabs>
          <w:tab w:val="left" w:leader="dot" w:pos="6699"/>
          <w:tab w:val="right" w:pos="73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19" w:rsidRPr="00F55018" w:rsidRDefault="00187519" w:rsidP="00E0516B">
      <w:pPr>
        <w:tabs>
          <w:tab w:val="left" w:leader="dot" w:pos="6699"/>
          <w:tab w:val="right" w:pos="733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="004E4A86" w:rsidRPr="004E4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54366A" w:rsidRPr="0054366A" w:rsidRDefault="009A71A6" w:rsidP="00E0516B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A7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отделение </w:t>
      </w:r>
      <w:r w:rsidR="0054366A" w:rsidRPr="00B67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52498C" w:rsidRPr="00B67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136</w:t>
      </w:r>
      <w:r w:rsidR="0054366A" w:rsidRPr="00B67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proofErr w:type="gramEnd"/>
      <w:r w:rsidR="0054366A" w:rsidRPr="00B67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67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Pr="00B67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B67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отделение</w:t>
      </w:r>
      <w:r w:rsidRP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524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136</w:t>
      </w:r>
      <w:r w:rsidRP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</w:p>
    <w:p w:rsidR="00187519" w:rsidRPr="00CD73E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Устное  народное творчество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</w:t>
      </w:r>
      <w:r w:rsid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6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54366A" w:rsidRPr="0054366A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54366A" w:rsidRPr="0054366A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обрядового фольклора: колядки, веснянки, масленичные, летние и </w:t>
      </w:r>
      <w:r w:rsid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осенние обрядовые песни. </w:t>
      </w:r>
    </w:p>
    <w:p w:rsidR="00642CDC" w:rsidRPr="0054366A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Пословицы и поговорки. </w:t>
      </w:r>
    </w:p>
    <w:p w:rsidR="0054366A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древнерусской  литературы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</w:t>
      </w:r>
      <w:r w:rsid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6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4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54366A" w:rsidRDefault="0054366A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«Повесть временных лет</w:t>
      </w:r>
      <w:r w:rsidR="00187519" w:rsidRPr="00CD73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», </w:t>
      </w:r>
      <w:r w:rsidR="00187519" w:rsidRPr="00CD73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«Сказание о белгородском киселе».</w:t>
      </w:r>
    </w:p>
    <w:p w:rsidR="00C70976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Произведения русских писателей </w:t>
      </w:r>
      <w:r w:rsidR="0054366A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XVIII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42CDC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6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C7097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187519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7519"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Басня </w:t>
      </w:r>
      <w:r w:rsidR="00187519" w:rsidRPr="00CD73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</w:t>
      </w:r>
      <w:r w:rsidR="00187519" w:rsidRPr="00CD73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  <w:r w:rsidR="00187519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097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r w:rsidR="00642CDC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97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«Листы и Корни», «Ларчик», «</w:t>
      </w:r>
      <w:proofErr w:type="spell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</w:t>
      </w:r>
      <w:proofErr w:type="spellEnd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Соловей». </w:t>
      </w:r>
    </w:p>
    <w:p w:rsidR="00187519" w:rsidRPr="00CD73E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русской литературы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века.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42CDC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6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</w:t>
      </w:r>
      <w:r w:rsidR="00C7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7097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</w:p>
    <w:p w:rsidR="00C70976" w:rsidRDefault="00C70976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«Узник».  «Зимнее утро». «И.  И.  Пущину».</w:t>
      </w:r>
    </w:p>
    <w:p w:rsidR="00187519" w:rsidRPr="00C70976" w:rsidRDefault="00C70976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«Дубровский». </w:t>
      </w:r>
    </w:p>
    <w:p w:rsidR="00C7097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187519" w:rsidRPr="00C70976" w:rsidRDefault="00C70976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52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«Тучи».  </w:t>
      </w:r>
      <w:r w:rsidR="00642CDC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«Листок», «Утес», «Три пальмы». </w:t>
      </w:r>
    </w:p>
    <w:p w:rsidR="00C70976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C70976" w:rsidRDefault="00C70976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луг». </w:t>
      </w:r>
    </w:p>
    <w:p w:rsidR="00C70976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C70976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«Листья», </w:t>
      </w:r>
    </w:p>
    <w:p w:rsidR="00C70976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«Неохотно и несмело...». </w:t>
      </w:r>
    </w:p>
    <w:p w:rsidR="00C70976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 поляны коршун поднялся...». </w:t>
      </w:r>
    </w:p>
    <w:p w:rsidR="00C70976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</w:p>
    <w:p w:rsidR="00C70976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«Ель рукавом мне тропинку завесила...», </w:t>
      </w:r>
      <w:r w:rsid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976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«Еще майская ночь», </w:t>
      </w:r>
    </w:p>
    <w:p w:rsidR="004B6494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«Учись у них — у дуба, у березы...».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494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4B6494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«Железная дорога».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494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4B6494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«Левша». </w:t>
      </w:r>
    </w:p>
    <w:p w:rsidR="004B6494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4B6494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C7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«Толстый и тонкий».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494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 природа в  стихотворениях русских поэтов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6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4B6494" w:rsidRDefault="004B6494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proofErr w:type="gram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 горам две хмурых тучи...», «Посмотри, какая мгла...»; </w:t>
      </w:r>
    </w:p>
    <w:p w:rsidR="004B6494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«Весна, весна! Как воздух чист...», «Чудный град...»; </w:t>
      </w:r>
    </w:p>
    <w:p w:rsidR="004B6494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гнутся над нутом лозы...».</w:t>
      </w:r>
    </w:p>
    <w:p w:rsidR="004B6494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  русской  литературы  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века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</w:t>
      </w:r>
      <w:r w:rsid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6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B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«Чудесный доктор».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«Алые паруса».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4B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«Неизвестный цветок».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«Ты помнишь, Алеша, дороги Смоленщины...»; </w:t>
      </w:r>
      <w:proofErr w:type="gramEnd"/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«Сороковые».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«Конь с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розовой</w:t>
      </w:r>
      <w:proofErr w:type="spellEnd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гривой».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«Уроки французского».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«Критики».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«Тринадцатый подвиг Геракла». </w:t>
      </w:r>
    </w:p>
    <w:p w:rsidR="00257443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Родная  природа в русской поэзии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</w:t>
      </w:r>
      <w:r w:rsidR="00F55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«Летний вечер», «О, как безумно за окном...»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«Мелколесье.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Степь и дали...», «Пороша»; </w:t>
      </w:r>
      <w:proofErr w:type="gramEnd"/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 «Перед весной бывают дни такие...», </w:t>
      </w:r>
      <w:proofErr w:type="gramEnd"/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«Звезда полей».</w:t>
      </w:r>
    </w:p>
    <w:p w:rsidR="00257443" w:rsidRDefault="009342BE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литературы народов Р</w:t>
      </w:r>
      <w:r w:rsidR="00187519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оссии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7443" w:rsidRP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(2ч.)</w:t>
      </w:r>
      <w:proofErr w:type="gramEnd"/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«Родная деревня», «Книга».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«Когда на меня навалилась беда…»,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«Каким бы малым ни был мой народ…». </w:t>
      </w:r>
    </w:p>
    <w:p w:rsidR="00257443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Зарубежная литература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</w:t>
      </w:r>
      <w:r w:rsid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9342BE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6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25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8E4C63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Подвиги Геракла (в переложении Куна): «Скотный двор царя Авгия», </w:t>
      </w:r>
    </w:p>
    <w:p w:rsidR="00257443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«Яблоки Гесперид». </w:t>
      </w:r>
    </w:p>
    <w:p w:rsidR="0054486F" w:rsidRDefault="00257443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«Легенда об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Арионе</w:t>
      </w:r>
      <w:proofErr w:type="spellEnd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4486F" w:rsidRDefault="0054486F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«Одиссея», «Илиада» </w:t>
      </w:r>
    </w:p>
    <w:p w:rsidR="0054486F" w:rsidRDefault="0054486F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Баллада «Перчатка». </w:t>
      </w:r>
    </w:p>
    <w:p w:rsidR="0054486F" w:rsidRDefault="0054486F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Новелла «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Маттео</w:t>
      </w:r>
      <w:proofErr w:type="spellEnd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Фальконе». </w:t>
      </w:r>
    </w:p>
    <w:p w:rsidR="0054486F" w:rsidRDefault="0054486F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</w:p>
    <w:p w:rsidR="0076573C" w:rsidRDefault="0054486F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25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«Маленький принц» </w:t>
      </w:r>
    </w:p>
    <w:p w:rsidR="00187519" w:rsidRDefault="0054486F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="0076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  <w:r w:rsidR="00F5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6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 (3ч.) </w:t>
      </w:r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II (3 ч.)</w:t>
      </w:r>
    </w:p>
    <w:p w:rsidR="0076573C" w:rsidRPr="0076573C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519" w:rsidRPr="00CD73E7" w:rsidRDefault="00187519" w:rsidP="00E0516B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4486F" w:rsidRPr="0054486F" w:rsidRDefault="0054486F" w:rsidP="00E0516B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 –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  <w:proofErr w:type="gramEnd"/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/ </w:t>
      </w:r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 - 136</w:t>
      </w:r>
      <w:r w:rsidRPr="0054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C92605" w:rsidRDefault="00023DBA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F5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187519" w:rsidRPr="00C92605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  <w:r w:rsidR="00C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B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C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B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92605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187519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</w:p>
    <w:p w:rsidR="0076573C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CD7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Эпос народов мира. Былины.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Вольга</w:t>
      </w:r>
      <w:proofErr w:type="spellEnd"/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Селянинович</w:t>
      </w:r>
      <w:proofErr w:type="spellEnd"/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  «Песнь о Роланде»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</w:p>
    <w:p w:rsidR="00C92605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(фрагменты). </w:t>
      </w:r>
      <w:r w:rsidR="00187519" w:rsidRPr="00CD7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Пословицы и поговорки.</w:t>
      </w:r>
    </w:p>
    <w:p w:rsidR="00C92605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  <w:r w:rsidR="00F5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A12DF" w:rsidRPr="0065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7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4A12DF" w:rsidRPr="0065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65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65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6573C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657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gramStart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</w:t>
      </w:r>
      <w:proofErr w:type="spellEnd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proofErr w:type="spellEnd"/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proofErr w:type="spellEnd"/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proofErr w:type="spellEnd"/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ы</w:t>
      </w:r>
      <w:proofErr w:type="spellEnd"/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</w:t>
      </w:r>
      <w:proofErr w:type="spellEnd"/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т» </w:t>
      </w:r>
    </w:p>
    <w:p w:rsidR="00C92605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 w:rsidR="00187519"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Февронии</w:t>
      </w:r>
      <w:proofErr w:type="spellEnd"/>
      <w:r w:rsidR="00187519" w:rsidRPr="00C92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Муромских». </w:t>
      </w:r>
    </w:p>
    <w:p w:rsidR="00C92605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</w:t>
      </w:r>
      <w:r w:rsidR="004A12DF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XVIII </w:t>
      </w: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  <w:r w:rsidR="00F5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C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В. Л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Ея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187519" w:rsidRPr="00C9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Величества Государыни Императрицы Елизаветы Петровны 1747 года»</w:t>
      </w:r>
      <w:r w:rsidR="00187519" w:rsidRPr="00C9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(отрывок)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Г.Р. Д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«Река времён в своём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стремленьи</w:t>
      </w:r>
      <w:proofErr w:type="spell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…», «На птичку», «Признание»</w:t>
      </w:r>
    </w:p>
    <w:p w:rsidR="007D1C56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</w:t>
      </w:r>
      <w:r w:rsidR="004A12DF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B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</w:t>
      </w:r>
      <w:r w:rsidR="00B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С.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«Полтава» («Полтавский бой»),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«Медный всадник»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«Песнь о вещем Олеге».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«Борис Годунов»: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сцена </w:t>
      </w:r>
      <w:proofErr w:type="gramStart"/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Чудовом</w:t>
      </w:r>
      <w:proofErr w:type="gramEnd"/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монастыре.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«Станционный смотритель»</w:t>
      </w:r>
      <w:r w:rsidR="00023DBA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Ю. Л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Песня про царя</w:t>
      </w:r>
      <w:proofErr w:type="gramEnd"/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Калашникова».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 Г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proofErr w:type="gramEnd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«Тарас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 С. 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«Бирюк».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в прозе.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«Русский язык». «Близнецы», «Два богача».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 А. Н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«Русские женщины»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(«Княгиня Трубецкая»).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«Раз</w:t>
      </w:r>
      <w:r w:rsid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мышления у парадного подъезда».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К. 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баллады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«Василий Шибанов»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«Князь Михайло Репнин».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Е. 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</w:t>
      </w:r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«Повесть о том, как один мужик двух генералов прокормил».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Н. 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87519" w:rsidRP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«Детство».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«Хамелеон». </w:t>
      </w:r>
    </w:p>
    <w:p w:rsidR="007D1C56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Ж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«Приход весны»;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 Б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«Родина»;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К. 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«Край ты мой, родимый край...», «Благовест». </w:t>
      </w:r>
    </w:p>
    <w:p w:rsidR="007D1C56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</w:t>
      </w:r>
      <w:r w:rsidR="004A12DF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XX</w:t>
      </w: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</w:t>
      </w:r>
      <w:r w:rsidR="00B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4A12DF" w:rsidRP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</w:t>
      </w:r>
      <w:r w:rsidR="00B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 А. Б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«Цифры».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«Детство» (в сокращении).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Данко</w:t>
      </w:r>
      <w:proofErr w:type="spellEnd"/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 (отрывок из рассказа «Старуха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Изергиль</w:t>
      </w:r>
      <w:proofErr w:type="spellEnd"/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»)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Н. 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«Кусака».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В. М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6573C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«Необычайное приключение, бывшее с Владимиром Маяковским летом на даче».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П. </w:t>
      </w:r>
      <w:proofErr w:type="gram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«Юшка».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Л. </w:t>
      </w:r>
      <w:proofErr w:type="gram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«Июль», «Никого не будет в доме...».</w:t>
      </w:r>
    </w:p>
    <w:p w:rsidR="0076573C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Т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«Снега потемнеют синие…», «Июль – макушка лета…»,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7D1C56" w:rsidRDefault="0076573C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дне моей жизни…» </w:t>
      </w:r>
    </w:p>
    <w:p w:rsidR="007D1C56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 мужества.</w:t>
      </w:r>
      <w:r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Интервью с участником Великой Отечественной войны.</w:t>
      </w:r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А. А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«О чём плачут лошади». </w:t>
      </w:r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И. Н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«Кукла»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«Живое пламя». </w:t>
      </w:r>
      <w:proofErr w:type="gramEnd"/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 П. 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«Тихое утро». </w:t>
      </w:r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 С. Л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Земля</w:t>
      </w:r>
      <w:proofErr w:type="gramEnd"/>
      <w:r w:rsidR="00187519" w:rsidRPr="007D1C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родная»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(главы из книги). </w:t>
      </w:r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М. </w:t>
      </w:r>
      <w:proofErr w:type="gram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Рассказ </w:t>
      </w:r>
      <w:r w:rsidR="00187519" w:rsidRPr="007D1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«Беда». </w:t>
      </w:r>
    </w:p>
    <w:p w:rsidR="007D1C56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«Тихая моя Родина…» </w:t>
      </w:r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Я. Б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«Первый снег», </w:t>
      </w:r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 С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«Забелелся туман за рекой…», </w:t>
      </w:r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А. Е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«Топи да болота…», </w:t>
      </w:r>
    </w:p>
    <w:p w:rsidR="007D1C56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А.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«Я воспитан природой суровой…», 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</w:t>
      </w:r>
      <w:proofErr w:type="gram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7D1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«Тихая моя Родина». </w:t>
      </w:r>
    </w:p>
    <w:p w:rsidR="008E4C91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стихи русских поэтов XX века</w:t>
      </w:r>
      <w:r w:rsidR="008E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4C91" w:rsidRP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В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87519" w:rsidRPr="008E4C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«Доченьки»;</w:t>
      </w:r>
    </w:p>
    <w:p w:rsidR="008E4C91" w:rsidRPr="008E4C91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E4C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04B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 Г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E4C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«Русское поле», 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 </w:t>
      </w:r>
      <w:proofErr w:type="gram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r w:rsidR="00187519" w:rsidRPr="008E4C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«По Смоленской дороге...». </w:t>
      </w:r>
    </w:p>
    <w:p w:rsidR="008E4C91" w:rsidRDefault="006D3F8B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</w:t>
      </w:r>
      <w:r w:rsidR="00187519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оссии</w:t>
      </w:r>
      <w:r w:rsidR="008E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</w:p>
    <w:p w:rsidR="00B04B07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proofErr w:type="gramStart"/>
      <w:r w:rsidR="00187519" w:rsidRPr="008E4C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пришёл сюда и сам не верю...»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«Восьмистишия»), </w:t>
      </w:r>
      <w:r w:rsidR="00187519" w:rsidRPr="008E4C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«Земля как будто стала шире».</w:t>
      </w:r>
    </w:p>
    <w:p w:rsidR="008E4C91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  <w:r w:rsidR="008E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D3F8B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2DF" w:rsidRPr="0065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A12DF" w:rsidRPr="0065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3F8B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</w:t>
      </w:r>
      <w:r w:rsidR="008E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6D3F8B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8E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 w:rsidR="004A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4A12DF" w:rsidRPr="0065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</w:t>
      </w:r>
      <w:r w:rsidR="008E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023DBA" w:rsidRPr="00CD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«Честная бедность»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</w:t>
      </w:r>
      <w:r w:rsidR="00187519" w:rsidRPr="008E4C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«Ты кончил жизни путь, герой!». 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Японские трёхстишия (</w:t>
      </w:r>
      <w:proofErr w:type="spellStart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хокку</w:t>
      </w:r>
      <w:proofErr w:type="spellEnd"/>
      <w:r w:rsidR="00187519" w:rsidRPr="008E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ё. К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Г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«Д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 волхвов»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«Каникулы»</w:t>
      </w:r>
    </w:p>
    <w:p w:rsidR="008E4C91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8E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Детективная литература (обзор)</w:t>
      </w:r>
    </w:p>
    <w:p w:rsidR="00F55018" w:rsidRDefault="0054486F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 w:rsidRP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</w:t>
      </w:r>
      <w:r w:rsid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44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3DBA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D3F8B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4C91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023DBA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  <w:r w:rsidR="008E4C91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="004A12DF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4C91"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(1ч.)</w:t>
      </w:r>
    </w:p>
    <w:p w:rsidR="00F55018" w:rsidRDefault="00F55018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018" w:rsidRDefault="00F55018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C63" w:rsidRPr="00F55018" w:rsidRDefault="0090708D" w:rsidP="00E0516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8E4C91" w:rsidRDefault="008E4C91" w:rsidP="00E0516B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отделение – 102 ч.</w:t>
      </w:r>
      <w:proofErr w:type="gramEnd"/>
      <w:r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/ </w:t>
      </w:r>
      <w:r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E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отделение - 136 ч.</w:t>
      </w:r>
    </w:p>
    <w:p w:rsidR="000A531D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(1ч.)</w:t>
      </w:r>
      <w:proofErr w:type="gramEnd"/>
      <w:r w:rsidR="000A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</w:t>
      </w:r>
      <w:r w:rsidR="000A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04B0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Устное народное творчество.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0A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(3ч.)</w:t>
      </w:r>
      <w:proofErr w:type="gramEnd"/>
      <w:r w:rsidR="004A12DF" w:rsidRPr="0065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65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A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04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04B07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C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 русской народной песни (лирические, исторические песни). 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Частушки </w:t>
      </w:r>
      <w:r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B04B07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187519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Предания </w:t>
      </w:r>
    </w:p>
    <w:p w:rsidR="00B04B07" w:rsidRDefault="00B04B0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B0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Пугачёве», «О покорении Сибири Ермаком...».  </w:t>
      </w:r>
    </w:p>
    <w:p w:rsidR="00DC179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древнерусской литературы.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(3ч.)</w:t>
      </w:r>
      <w:proofErr w:type="gramEnd"/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</w:t>
      </w:r>
      <w:r w:rsidR="004A12DF" w:rsidRPr="0065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65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</w:t>
      </w:r>
      <w:r w:rsidR="00B04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«Жития Александра Невского».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«Шемякин суд». </w:t>
      </w:r>
    </w:p>
    <w:p w:rsidR="00DC179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литературы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XVIII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A3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ч.)</w:t>
      </w:r>
      <w:proofErr w:type="gramEnd"/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 </w:t>
      </w:r>
      <w:proofErr w:type="gramEnd"/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«Недоросль» </w:t>
      </w:r>
    </w:p>
    <w:p w:rsidR="00DC179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литературы </w:t>
      </w:r>
      <w:r w:rsidR="004A12DF"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века.</w:t>
      </w:r>
      <w:r w:rsidR="00EA2A8D"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2DF"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</w:t>
      </w:r>
      <w:r w:rsidR="000A3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ч.)</w:t>
      </w:r>
      <w:proofErr w:type="gramEnd"/>
      <w:r w:rsidR="004A12DF"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="004A12DF"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2A8D"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(63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  <w:r w:rsidR="00EA2A8D" w:rsidRPr="00DC1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«Обоз».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«Смерть Ермака».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«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Туча». 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*** («Я помню чудное мгновенье...»).  «19 октября».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 «Капитанская дочка».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«Мцыри».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proofErr w:type="gram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«Ревизор».  «Шинель».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одного города»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(отрывок).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«Старый гений».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«После бала».  </w:t>
      </w:r>
    </w:p>
    <w:p w:rsidR="00DC179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Поэзия родной природы.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«Цветы последние милей...»,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«Осень»,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«Осенний вечер»,</w:t>
      </w:r>
    </w:p>
    <w:p w:rsidR="00DC179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Ф</w:t>
      </w:r>
      <w:r w:rsid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«Первый ландыш»,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«Поле зыблется цветами...».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«О любви»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трилогии).  </w:t>
      </w:r>
    </w:p>
    <w:p w:rsidR="00DC1797" w:rsidRDefault="00187519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русской литературы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="004A12DF" w:rsidRP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века.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65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</w:t>
      </w:r>
      <w:r w:rsidR="000A3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ч.)</w:t>
      </w:r>
      <w:proofErr w:type="gramEnd"/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="004A1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65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(45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EA2A8D"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 «Кавказ».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 «Куст сирени».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 «Россия».  </w:t>
      </w:r>
    </w:p>
    <w:p w:rsidR="00DC1797" w:rsidRDefault="00DC1797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 «Пугачёв».  </w:t>
      </w:r>
    </w:p>
    <w:p w:rsidR="00DC1797" w:rsidRDefault="00DC1797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«Как я стал писателем».  </w:t>
      </w:r>
    </w:p>
    <w:p w:rsidR="00DC1797" w:rsidRDefault="00187519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Писатели улыбаются.</w:t>
      </w:r>
    </w:p>
    <w:p w:rsidR="00DC1797" w:rsidRDefault="00DC1797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Сатирикон</w:t>
      </w:r>
      <w:proofErr w:type="spell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Тэффи, О. Дымов, А. Аверченко.  «Всеобщая история,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C1797" w:rsidRDefault="00DC1797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обработанная</w:t>
      </w:r>
      <w:proofErr w:type="gram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Сатириконом</w:t>
      </w:r>
      <w:proofErr w:type="spell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(отрывки).  </w:t>
      </w:r>
    </w:p>
    <w:p w:rsidR="00DC1797" w:rsidRDefault="00DC1797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 «Пенсне».  </w:t>
      </w:r>
    </w:p>
    <w:p w:rsidR="00DC1797" w:rsidRDefault="00DC1797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«Василий Тёркин».  </w:t>
      </w:r>
    </w:p>
    <w:p w:rsidR="00F82825" w:rsidRDefault="00187519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Стихи и песни о Великой Отечественной войне 1941-1945 годов.</w:t>
      </w:r>
    </w:p>
    <w:p w:rsidR="00F82825" w:rsidRDefault="00F82825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Исаковский. «Катюша», «Враги сожгли родную хату»; Б. Окуджава. «Песенка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82825" w:rsidRDefault="00F82825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пехоте», «Здесь птицы не поют...»; А. Фатьянов. «Соловьи»; Л. </w:t>
      </w:r>
      <w:proofErr w:type="spellStart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Ошанин</w:t>
      </w:r>
      <w:proofErr w:type="spellEnd"/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«Дороги»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82825" w:rsidRDefault="00F82825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DC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другие.  </w:t>
      </w:r>
    </w:p>
    <w:p w:rsidR="00F82825" w:rsidRDefault="00F82825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</w:t>
      </w:r>
    </w:p>
    <w:p w:rsidR="00F82825" w:rsidRDefault="00F82825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«Фотография, на которой меня нет».  </w:t>
      </w:r>
    </w:p>
    <w:p w:rsidR="00F82825" w:rsidRDefault="00187519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Русские поэты о Родине, родной природе.</w:t>
      </w:r>
    </w:p>
    <w:p w:rsidR="00F82825" w:rsidRDefault="00187519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.Анненский. «Снег»; Д.Мережковский. «Родное», «Не надо звуков»; Н.Заболоцкий. «Вечер на Оке», «Уступи мне, скворец, уголок...»; Н. Рубцов. «По вечерам»,</w:t>
      </w:r>
      <w:r w:rsid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«Встреча», «Привет, Россия...»</w:t>
      </w:r>
    </w:p>
    <w:p w:rsidR="00F82825" w:rsidRDefault="00187519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Поэты Русского зарубежья об оставленной ими Родине.</w:t>
      </w:r>
      <w:r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3544" w:rsidRDefault="00187519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Оцуп. «Мне трудно без России...» (отрывок); З. Гиппиус. «Знайте!», «Так и есть»; Дон </w:t>
      </w:r>
      <w:proofErr w:type="spellStart"/>
      <w:r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«Бабье лето»; И. Бунин. «У птицы есть гнездо...» </w:t>
      </w:r>
    </w:p>
    <w:p w:rsidR="00F82825" w:rsidRPr="000A3544" w:rsidRDefault="00187519" w:rsidP="00077E2E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 зарубежной литературы</w:t>
      </w:r>
      <w:r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A12DF"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12DF"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A12DF"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(5ч.)</w:t>
      </w:r>
      <w:proofErr w:type="gramEnd"/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 w:rsidR="004A12DF"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A12DF"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(8</w:t>
      </w:r>
      <w:r w:rsid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4A12DF"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87519" w:rsidRPr="00F82825" w:rsidRDefault="00F82825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«Ромео и Джульетта». </w:t>
      </w:r>
    </w:p>
    <w:p w:rsidR="00F82825" w:rsidRDefault="00F82825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Сонеты – «Кто хвалится родством своим со знатью...», «Увы, мой стих не блещет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87519" w:rsidRPr="00F82825" w:rsidRDefault="00F82825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519" w:rsidRPr="00F8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новизной...».</w:t>
      </w:r>
    </w:p>
    <w:p w:rsidR="00187519" w:rsidRPr="00F82825" w:rsidRDefault="00F82825" w:rsidP="00077E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9 классе. I (1ч.) / II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8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ч.)</w:t>
      </w:r>
    </w:p>
    <w:p w:rsidR="000A3544" w:rsidRDefault="000A3544" w:rsidP="0007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3544" w:rsidRDefault="000A3544" w:rsidP="0007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3544" w:rsidRDefault="000A3544" w:rsidP="00E0516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E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3544" w:rsidRDefault="000A3544" w:rsidP="00E0516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44" w:rsidRDefault="000A3544" w:rsidP="00E0516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35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3544">
        <w:rPr>
          <w:rFonts w:ascii="Times New Roman" w:hAnsi="Times New Roman" w:cs="Times New Roman"/>
          <w:b/>
          <w:sz w:val="24"/>
          <w:szCs w:val="24"/>
        </w:rPr>
        <w:t xml:space="preserve"> отделение – 1</w:t>
      </w:r>
      <w:r w:rsidR="00B67AB0">
        <w:rPr>
          <w:rFonts w:ascii="Times New Roman" w:hAnsi="Times New Roman" w:cs="Times New Roman"/>
          <w:b/>
          <w:sz w:val="24"/>
          <w:szCs w:val="24"/>
        </w:rPr>
        <w:t>36</w:t>
      </w:r>
      <w:r w:rsidRPr="000A3544">
        <w:rPr>
          <w:rFonts w:ascii="Times New Roman" w:hAnsi="Times New Roman" w:cs="Times New Roman"/>
          <w:b/>
          <w:sz w:val="24"/>
          <w:szCs w:val="24"/>
        </w:rPr>
        <w:t xml:space="preserve"> ч.</w:t>
      </w:r>
      <w:proofErr w:type="gramEnd"/>
      <w:r w:rsidRPr="000A3544">
        <w:rPr>
          <w:rFonts w:ascii="Times New Roman" w:hAnsi="Times New Roman" w:cs="Times New Roman"/>
          <w:b/>
          <w:sz w:val="24"/>
          <w:szCs w:val="24"/>
        </w:rPr>
        <w:t xml:space="preserve">  / </w:t>
      </w:r>
      <w:r w:rsidRPr="000A35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A3544">
        <w:rPr>
          <w:rFonts w:ascii="Times New Roman" w:hAnsi="Times New Roman" w:cs="Times New Roman"/>
          <w:b/>
          <w:sz w:val="24"/>
          <w:szCs w:val="24"/>
        </w:rPr>
        <w:t xml:space="preserve"> отделение - 136 ч.</w:t>
      </w:r>
    </w:p>
    <w:p w:rsidR="000A3544" w:rsidRDefault="000A3544" w:rsidP="00077E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32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D73E7">
        <w:rPr>
          <w:rFonts w:ascii="Times New Roman" w:hAnsi="Times New Roman" w:cs="Times New Roman"/>
          <w:b/>
          <w:sz w:val="24"/>
          <w:szCs w:val="24"/>
        </w:rPr>
        <w:t>1ч.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532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32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(1ч.)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73E7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E7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F11A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 (3 ч</w:t>
      </w:r>
      <w:r w:rsidRPr="00CD73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) 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5F00A9">
        <w:rPr>
          <w:rFonts w:ascii="Times New Roman" w:hAnsi="Times New Roman" w:cs="Times New Roman"/>
          <w:b/>
          <w:sz w:val="24"/>
          <w:szCs w:val="24"/>
        </w:rPr>
        <w:t>ч.)</w:t>
      </w:r>
      <w:proofErr w:type="gramEnd"/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«Слово о полку Игореве».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E7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CD73E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  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sz w:val="24"/>
          <w:szCs w:val="24"/>
        </w:rPr>
        <w:t xml:space="preserve">) 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0A9">
        <w:rPr>
          <w:rFonts w:ascii="Times New Roman" w:hAnsi="Times New Roman" w:cs="Times New Roman"/>
          <w:b/>
          <w:sz w:val="24"/>
          <w:szCs w:val="24"/>
        </w:rPr>
        <w:t>(9ч.)</w:t>
      </w:r>
      <w:proofErr w:type="gramEnd"/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 xml:space="preserve"> 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pacing w:val="-3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 xml:space="preserve">в.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>«Вечернее размышление о Божием величестве при слу</w:t>
      </w:r>
      <w:r w:rsidRPr="008D45DD">
        <w:rPr>
          <w:rFonts w:ascii="Times New Roman" w:hAnsi="Times New Roman" w:cs="Times New Roman"/>
          <w:iCs/>
          <w:sz w:val="24"/>
          <w:szCs w:val="24"/>
        </w:rPr>
        <w:softHyphen/>
        <w:t xml:space="preserve">чае </w:t>
      </w:r>
      <w:proofErr w:type="gramStart"/>
      <w:r w:rsidRPr="008D45DD">
        <w:rPr>
          <w:rFonts w:ascii="Times New Roman" w:hAnsi="Times New Roman" w:cs="Times New Roman"/>
          <w:iCs/>
          <w:sz w:val="24"/>
          <w:szCs w:val="24"/>
        </w:rPr>
        <w:t>великого</w:t>
      </w:r>
      <w:proofErr w:type="gramEnd"/>
      <w:r w:rsidRPr="008D45DD">
        <w:rPr>
          <w:rFonts w:ascii="Times New Roman" w:hAnsi="Times New Roman" w:cs="Times New Roman"/>
          <w:iCs/>
          <w:sz w:val="24"/>
          <w:szCs w:val="24"/>
        </w:rPr>
        <w:t xml:space="preserve"> северного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сияния», «Ода на день восшествия </w:t>
      </w:r>
      <w:r w:rsidRPr="008D45DD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на Всероссийский престол Её Величества государыни 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iCs/>
          <w:spacing w:val="-6"/>
          <w:sz w:val="24"/>
          <w:szCs w:val="24"/>
        </w:rPr>
        <w:t>Им</w:t>
      </w:r>
      <w:r w:rsidRPr="008D45DD">
        <w:rPr>
          <w:rFonts w:ascii="Times New Roman" w:hAnsi="Times New Roman" w:cs="Times New Roman"/>
          <w:iCs/>
          <w:spacing w:val="-6"/>
          <w:sz w:val="24"/>
          <w:szCs w:val="24"/>
        </w:rPr>
        <w:softHyphen/>
      </w:r>
      <w:r w:rsidRPr="008D45D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ператрицы </w:t>
      </w:r>
      <w:proofErr w:type="spellStart"/>
      <w:r w:rsidRPr="008D45DD">
        <w:rPr>
          <w:rFonts w:ascii="Times New Roman" w:hAnsi="Times New Roman" w:cs="Times New Roman"/>
          <w:iCs/>
          <w:spacing w:val="-5"/>
          <w:sz w:val="24"/>
          <w:szCs w:val="24"/>
        </w:rPr>
        <w:t>Елисаветы</w:t>
      </w:r>
      <w:proofErr w:type="spellEnd"/>
      <w:r w:rsidRPr="008D45D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Петровны 1747 года».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D45DD">
        <w:rPr>
          <w:rFonts w:ascii="Times New Roman" w:hAnsi="Times New Roman" w:cs="Times New Roman"/>
          <w:spacing w:val="-4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н.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>«Властителям и судиям»,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«Памятник».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5D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«Бедная Лиза», </w:t>
      </w:r>
      <w:r w:rsidRPr="008D45D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«Осень».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E7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 </w:t>
      </w:r>
      <w:r w:rsidRPr="00CD73E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 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(64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sz w:val="24"/>
          <w:szCs w:val="24"/>
        </w:rPr>
        <w:t>) /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3561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35614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 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 Ж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pacing w:val="-4"/>
          <w:sz w:val="24"/>
          <w:szCs w:val="24"/>
        </w:rPr>
        <w:t>й</w:t>
      </w:r>
      <w:proofErr w:type="spellEnd"/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Баллада «Светлана».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D45DD">
        <w:rPr>
          <w:rFonts w:ascii="Times New Roman" w:hAnsi="Times New Roman" w:cs="Times New Roman"/>
          <w:spacing w:val="-4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pacing w:val="-4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в.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«Горе от ума». </w:t>
      </w:r>
      <w:r w:rsidRPr="008D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5DD">
        <w:rPr>
          <w:rFonts w:ascii="Times New Roman" w:hAnsi="Times New Roman" w:cs="Times New Roman"/>
          <w:sz w:val="24"/>
          <w:szCs w:val="24"/>
        </w:rPr>
        <w:t xml:space="preserve">Критика о комедии </w:t>
      </w:r>
      <w:r w:rsidRPr="008D45DD">
        <w:rPr>
          <w:rFonts w:ascii="Times New Roman" w:hAnsi="Times New Roman" w:cs="Times New Roman"/>
          <w:iCs/>
          <w:sz w:val="24"/>
          <w:szCs w:val="24"/>
        </w:rPr>
        <w:t>(И. А. Гончаров.</w:t>
      </w:r>
      <w:proofErr w:type="gramEnd"/>
      <w:r w:rsidRPr="008D45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D45DD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8D45DD">
        <w:rPr>
          <w:rFonts w:ascii="Times New Roman" w:hAnsi="Times New Roman" w:cs="Times New Roman"/>
          <w:iCs/>
          <w:sz w:val="24"/>
          <w:szCs w:val="24"/>
        </w:rPr>
        <w:t>Мильон</w:t>
      </w:r>
      <w:proofErr w:type="spellEnd"/>
      <w:r w:rsidRPr="008D45DD">
        <w:rPr>
          <w:rFonts w:ascii="Times New Roman" w:hAnsi="Times New Roman" w:cs="Times New Roman"/>
          <w:iCs/>
          <w:sz w:val="24"/>
          <w:szCs w:val="24"/>
        </w:rPr>
        <w:t xml:space="preserve"> терзаний»). </w:t>
      </w:r>
      <w:proofErr w:type="gramEnd"/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5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8D45DD">
        <w:rPr>
          <w:rFonts w:ascii="Times New Roman" w:hAnsi="Times New Roman" w:cs="Times New Roman"/>
          <w:spacing w:val="-5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pacing w:val="-5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5"/>
          <w:sz w:val="24"/>
          <w:szCs w:val="24"/>
        </w:rPr>
        <w:t xml:space="preserve">н.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«К Чаадаеву», «К морю», «Пророк», «Анчар», «На холмах Грузии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лежит ночная мгла...», «Я вас любил: любовь еще, быть может...», «Я памятник себе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>воздвиг нерукотворный...».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Роман в стихах «Евгений Онегин»,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«Моцарт и Сальери».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 Ю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 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D45DD">
        <w:rPr>
          <w:rFonts w:ascii="Times New Roman" w:hAnsi="Times New Roman" w:cs="Times New Roman"/>
          <w:spacing w:val="-4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pacing w:val="-4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4"/>
          <w:sz w:val="24"/>
          <w:szCs w:val="24"/>
        </w:rPr>
        <w:t xml:space="preserve">в.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iCs/>
          <w:sz w:val="24"/>
          <w:szCs w:val="24"/>
        </w:rPr>
        <w:t>Роман «Герой нашего времени»</w:t>
      </w:r>
      <w:r w:rsidRPr="008D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«Смерть Поэта», «Парус», «И» скучно и грустно»,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iCs/>
          <w:sz w:val="24"/>
          <w:szCs w:val="24"/>
        </w:rPr>
        <w:t>«Дума», «Поэт», «Родина», «Про</w:t>
      </w:r>
      <w:r w:rsidRPr="008D45DD">
        <w:rPr>
          <w:rFonts w:ascii="Times New Roman" w:hAnsi="Times New Roman" w:cs="Times New Roman"/>
          <w:iCs/>
          <w:sz w:val="24"/>
          <w:szCs w:val="24"/>
        </w:rPr>
        <w:softHyphen/>
        <w:t xml:space="preserve">рок», «Нет, не тебя так пылко я люблю...», «И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скучно и грустно», «Нет, я не Байрон, я другой…», «Предсказание», «Нищий».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D45DD"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pacing w:val="-3"/>
          <w:sz w:val="24"/>
          <w:szCs w:val="24"/>
        </w:rPr>
        <w:t>ь</w:t>
      </w:r>
      <w:proofErr w:type="spellEnd"/>
      <w:proofErr w:type="gramEnd"/>
      <w:r w:rsidRPr="008D45DD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8D45DD">
        <w:rPr>
          <w:rFonts w:ascii="Times New Roman" w:hAnsi="Times New Roman" w:cs="Times New Roman"/>
          <w:iCs/>
          <w:sz w:val="24"/>
          <w:szCs w:val="24"/>
        </w:rPr>
        <w:t>«Мёртвые души».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5DD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D4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«Белые ночи».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«Тоска», «Смерть чиновника».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E7">
        <w:rPr>
          <w:rFonts w:ascii="Times New Roman" w:hAnsi="Times New Roman" w:cs="Times New Roman"/>
          <w:b/>
          <w:sz w:val="24"/>
          <w:szCs w:val="24"/>
        </w:rPr>
        <w:t xml:space="preserve">Из   русской   литературы   </w:t>
      </w:r>
      <w:r w:rsidRPr="00CD73E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  века.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(48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sz w:val="24"/>
          <w:szCs w:val="24"/>
        </w:rPr>
        <w:t>) /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(48ч.)</w:t>
      </w:r>
      <w:proofErr w:type="gramEnd"/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DD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pacing w:val="-1"/>
          <w:sz w:val="24"/>
          <w:szCs w:val="24"/>
        </w:rPr>
        <w:t>Рассказ «Тёмные аллеи».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177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«Ветер принёс издалека...»,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О, весна без конца и без края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»,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О, я хочу безумно жить»,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1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«Вот уж вечер...»,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«Той ты, Русь моя родная...»,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«Край ты мой заброшенный...»,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«Разбуди меня завтра рано...»,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«Отговорила роща золотая...».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«Письмо к женщине»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Шагане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ты моя, Шагане!»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«Не жалею, не зову, не плачу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1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177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40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«А вы могли бы?»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«Послушайте!»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«Люблю» (отрывок)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«Прощанье»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5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5D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5DD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DD">
        <w:rPr>
          <w:rFonts w:ascii="Times New Roman" w:hAnsi="Times New Roman" w:cs="Times New Roman"/>
          <w:sz w:val="24"/>
          <w:szCs w:val="24"/>
        </w:rPr>
        <w:t xml:space="preserve">в.  </w:t>
      </w:r>
    </w:p>
    <w:p w:rsidR="00B67AB0" w:rsidRPr="008D45DD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D45DD">
        <w:rPr>
          <w:rFonts w:ascii="Times New Roman" w:hAnsi="Times New Roman" w:cs="Times New Roman"/>
          <w:iCs/>
          <w:sz w:val="24"/>
          <w:szCs w:val="24"/>
        </w:rPr>
        <w:t xml:space="preserve">«Собачье сердце».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1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177"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 xml:space="preserve">«Идёшь,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на  меня  </w:t>
      </w:r>
      <w:proofErr w:type="gramStart"/>
      <w:r w:rsidRPr="00840177">
        <w:rPr>
          <w:rFonts w:ascii="Times New Roman" w:hAnsi="Times New Roman" w:cs="Times New Roman"/>
          <w:iCs/>
          <w:sz w:val="24"/>
          <w:szCs w:val="24"/>
        </w:rPr>
        <w:t>похожий</w:t>
      </w:r>
      <w:proofErr w:type="gramEnd"/>
      <w:r w:rsidRPr="00840177">
        <w:rPr>
          <w:rFonts w:ascii="Times New Roman" w:hAnsi="Times New Roman" w:cs="Times New Roman"/>
          <w:iCs/>
          <w:sz w:val="24"/>
          <w:szCs w:val="24"/>
        </w:rPr>
        <w:t xml:space="preserve">...», 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17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«Бабушке»,  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>«Мне  нра</w:t>
      </w:r>
      <w:r w:rsidRPr="00840177">
        <w:rPr>
          <w:rFonts w:ascii="Times New Roman" w:hAnsi="Times New Roman" w:cs="Times New Roman"/>
          <w:iCs/>
          <w:sz w:val="24"/>
          <w:szCs w:val="24"/>
        </w:rPr>
        <w:softHyphen/>
        <w:t>вится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что вы больны не мной...», 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17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«Стихи о Москве».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«Стихи к Блоку»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«Родина»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а. 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«Чётки», «Белая стая», «Вечер», «Подорожник»,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>«Трост</w:t>
      </w:r>
      <w:r w:rsidRPr="00840177">
        <w:rPr>
          <w:rFonts w:ascii="Times New Roman" w:hAnsi="Times New Roman" w:cs="Times New Roman"/>
          <w:iCs/>
          <w:sz w:val="24"/>
          <w:szCs w:val="24"/>
        </w:rPr>
        <w:softHyphen/>
        <w:t>ник», «Бег времени»</w:t>
      </w:r>
      <w:r>
        <w:rPr>
          <w:rFonts w:ascii="Times New Roman" w:hAnsi="Times New Roman" w:cs="Times New Roman"/>
          <w:iCs/>
          <w:sz w:val="24"/>
          <w:szCs w:val="24"/>
        </w:rPr>
        <w:t xml:space="preserve"> «Ветер войны»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1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177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40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«Я не ищу гармонии в природе...»,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«О красоте человеческих лиц»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«Где-то в поле возле Магадана...»,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«Можжевеловый куст».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«Завещание»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1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177"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в. 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«Судьба человека». </w:t>
      </w:r>
      <w:r w:rsidR="003945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0288;visibility:visible;mso-position-horizontal-relative:margin;mso-position-vertical-relative:text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177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к. 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«Во всем мне хочется дойти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до смой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сути»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«Красавица моя, вся стать...»,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«Перемена», </w:t>
      </w:r>
    </w:p>
    <w:p w:rsidR="00B67AB0" w:rsidRDefault="00B67AB0" w:rsidP="00B67AB0">
      <w:pPr>
        <w:tabs>
          <w:tab w:val="left" w:pos="2775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«Весна в лесу», 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Быть знаменитым некрасиво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17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40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  </w:t>
      </w:r>
      <w:r w:rsidRPr="00840177">
        <w:rPr>
          <w:rFonts w:ascii="Times New Roman" w:hAnsi="Times New Roman" w:cs="Times New Roman"/>
          <w:iCs/>
          <w:spacing w:val="-3"/>
          <w:sz w:val="24"/>
          <w:szCs w:val="24"/>
        </w:rPr>
        <w:t>«Весенние строчки», «Урожай», «</w:t>
      </w:r>
      <w:proofErr w:type="gramStart"/>
      <w:r>
        <w:rPr>
          <w:rFonts w:ascii="Times New Roman" w:hAnsi="Times New Roman" w:cs="Times New Roman"/>
          <w:iCs/>
          <w:spacing w:val="-3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сущем</w:t>
      </w:r>
      <w:r w:rsidRPr="0084017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»,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Я убит </w:t>
      </w:r>
      <w:proofErr w:type="gramStart"/>
      <w:r>
        <w:rPr>
          <w:rFonts w:ascii="Times New Roman" w:hAnsi="Times New Roman" w:cs="Times New Roman"/>
          <w:iCs/>
          <w:spacing w:val="-3"/>
          <w:sz w:val="24"/>
          <w:szCs w:val="24"/>
        </w:rPr>
        <w:t>подо</w:t>
      </w:r>
      <w:proofErr w:type="gramEnd"/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Ржевом</w:t>
      </w:r>
      <w:r w:rsidRPr="00840177">
        <w:rPr>
          <w:rFonts w:ascii="Times New Roman" w:hAnsi="Times New Roman" w:cs="Times New Roman"/>
          <w:iCs/>
          <w:sz w:val="24"/>
          <w:szCs w:val="24"/>
        </w:rPr>
        <w:t>»</w:t>
      </w:r>
      <w:r w:rsidRPr="00840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177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«Матренин двор</w:t>
      </w:r>
    </w:p>
    <w:p w:rsidR="00B67AB0" w:rsidRPr="00CD73E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E7">
        <w:rPr>
          <w:rFonts w:ascii="Times New Roman" w:hAnsi="Times New Roman" w:cs="Times New Roman"/>
          <w:b/>
          <w:sz w:val="24"/>
          <w:szCs w:val="24"/>
        </w:rPr>
        <w:t xml:space="preserve">Песни и романсы на стихи поэтов </w:t>
      </w:r>
      <w:r w:rsidRPr="00CD73E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D73E7">
        <w:rPr>
          <w:rFonts w:ascii="Times New Roman" w:hAnsi="Times New Roman" w:cs="Times New Roman"/>
          <w:b/>
          <w:sz w:val="24"/>
          <w:szCs w:val="24"/>
        </w:rPr>
        <w:t>—</w:t>
      </w:r>
      <w:r w:rsidRPr="00CD73E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D73E7">
        <w:rPr>
          <w:rFonts w:ascii="Times New Roman" w:hAnsi="Times New Roman" w:cs="Times New Roman"/>
          <w:b/>
          <w:sz w:val="24"/>
          <w:szCs w:val="24"/>
        </w:rPr>
        <w:t xml:space="preserve"> веков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840177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«Пловец» («Нелюдимо наше море...»); </w:t>
      </w:r>
      <w:r w:rsidRPr="00840177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84017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0177">
        <w:rPr>
          <w:rFonts w:ascii="Times New Roman" w:hAnsi="Times New Roman" w:cs="Times New Roman"/>
          <w:sz w:val="24"/>
          <w:szCs w:val="24"/>
        </w:rPr>
        <w:t xml:space="preserve">логуб. </w:t>
      </w:r>
      <w:proofErr w:type="gramStart"/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«Серенада» («Закинув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End"/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плащ, с гитарой под рукой...»); </w:t>
      </w:r>
      <w:r w:rsidRPr="00840177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proofErr w:type="gramStart"/>
      <w:r w:rsidRPr="00840177">
        <w:rPr>
          <w:rFonts w:ascii="Times New Roman" w:hAnsi="Times New Roman" w:cs="Times New Roman"/>
          <w:iCs/>
          <w:spacing w:val="-1"/>
          <w:sz w:val="24"/>
          <w:szCs w:val="24"/>
        </w:rPr>
        <w:t>«Тройка» («Что ты жадно глядишь на до</w:t>
      </w:r>
      <w:r w:rsidRPr="00840177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proofErr w:type="gramEnd"/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рогу...»); </w:t>
      </w:r>
      <w:r w:rsidRPr="00840177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84017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«Доченьки»; </w:t>
      </w:r>
      <w:r w:rsidRPr="00840177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84017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«В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этой роще берёзовой...». </w:t>
      </w:r>
      <w:r w:rsidR="003945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3E7">
        <w:rPr>
          <w:rFonts w:ascii="Times New Roman" w:hAnsi="Times New Roman" w:cs="Times New Roman"/>
          <w:b/>
          <w:spacing w:val="-2"/>
          <w:sz w:val="24"/>
          <w:szCs w:val="24"/>
        </w:rPr>
        <w:t>Из зарубежной литературы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CD73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</w:t>
      </w:r>
      <w:r w:rsidRPr="004A12D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(11</w:t>
      </w:r>
      <w:r w:rsidRPr="00CD73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) /</w:t>
      </w:r>
      <w:r w:rsidRPr="004A12D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II</w:t>
      </w:r>
      <w:r w:rsidRPr="004A12D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(11ч.)</w:t>
      </w:r>
      <w:proofErr w:type="gramEnd"/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401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Start"/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0177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40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840177">
        <w:rPr>
          <w:rFonts w:ascii="Times New Roman" w:hAnsi="Times New Roman" w:cs="Times New Roman"/>
          <w:iCs/>
          <w:sz w:val="24"/>
          <w:szCs w:val="24"/>
        </w:rPr>
        <w:t>приязнь заслужить...».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01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17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40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«Я воздвиг памятник...».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17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«Божественная комедия» </w:t>
      </w:r>
      <w:r w:rsidRPr="00840177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01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177"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«Гамлет» </w:t>
      </w:r>
    </w:p>
    <w:p w:rsidR="00B67AB0" w:rsidRPr="00840177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17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7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B67AB0" w:rsidRDefault="00B67AB0" w:rsidP="00B67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40177">
        <w:rPr>
          <w:rFonts w:ascii="Times New Roman" w:hAnsi="Times New Roman" w:cs="Times New Roman"/>
          <w:iCs/>
          <w:sz w:val="24"/>
          <w:szCs w:val="24"/>
        </w:rPr>
        <w:t xml:space="preserve">«Фауст» </w:t>
      </w:r>
    </w:p>
    <w:p w:rsidR="000A3544" w:rsidRPr="007F3066" w:rsidRDefault="00840177" w:rsidP="00077E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177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840177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840177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40177">
        <w:rPr>
          <w:rFonts w:ascii="Times New Roman" w:hAnsi="Times New Roman" w:cs="Times New Roman"/>
          <w:b/>
          <w:sz w:val="24"/>
          <w:szCs w:val="24"/>
        </w:rPr>
        <w:t xml:space="preserve"> классе. </w:t>
      </w:r>
      <w:r w:rsidR="000A3544" w:rsidRPr="00CD73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A35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3544" w:rsidRPr="004A1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AC3">
        <w:rPr>
          <w:rFonts w:ascii="Times New Roman" w:hAnsi="Times New Roman" w:cs="Times New Roman"/>
          <w:b/>
          <w:sz w:val="24"/>
          <w:szCs w:val="24"/>
        </w:rPr>
        <w:t>(</w:t>
      </w:r>
      <w:r w:rsidR="000A3544" w:rsidRPr="00CD73E7">
        <w:rPr>
          <w:rFonts w:ascii="Times New Roman" w:hAnsi="Times New Roman" w:cs="Times New Roman"/>
          <w:b/>
          <w:sz w:val="24"/>
          <w:szCs w:val="24"/>
        </w:rPr>
        <w:t>2 ч.</w:t>
      </w:r>
      <w:r w:rsidR="00EF2AC3">
        <w:rPr>
          <w:rFonts w:ascii="Times New Roman" w:hAnsi="Times New Roman" w:cs="Times New Roman"/>
          <w:b/>
          <w:sz w:val="24"/>
          <w:szCs w:val="24"/>
        </w:rPr>
        <w:t>) /</w:t>
      </w:r>
      <w:r w:rsidR="000A3544" w:rsidRPr="004A1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5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A3544" w:rsidRPr="004A1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066">
        <w:rPr>
          <w:rFonts w:ascii="Times New Roman" w:hAnsi="Times New Roman" w:cs="Times New Roman"/>
          <w:b/>
          <w:sz w:val="24"/>
          <w:szCs w:val="24"/>
        </w:rPr>
        <w:t>(2ч.)</w:t>
      </w:r>
      <w:proofErr w:type="gramEnd"/>
    </w:p>
    <w:p w:rsidR="000A3544" w:rsidRPr="00CD73E7" w:rsidRDefault="000A3544" w:rsidP="00077E2E">
      <w:pPr>
        <w:tabs>
          <w:tab w:val="right" w:pos="7321"/>
          <w:tab w:val="left" w:pos="8364"/>
          <w:tab w:val="left" w:pos="9072"/>
        </w:tabs>
        <w:spacing w:after="0" w:line="240" w:lineRule="auto"/>
        <w:ind w:right="70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1296" w:rsidRPr="00CD73E7" w:rsidRDefault="004A1296" w:rsidP="00077E2E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544" w:rsidRPr="00CD73E7" w:rsidRDefault="000A3544" w:rsidP="00077E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0963" w:rsidRPr="00CD73E7" w:rsidRDefault="000A3544" w:rsidP="00077E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A3544" w:rsidRPr="00CD73E7" w:rsidRDefault="000A3544" w:rsidP="00077E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A3544" w:rsidRPr="00CD73E7" w:rsidSect="00077E2E">
      <w:footerReference w:type="default" r:id="rId7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59" w:rsidRDefault="008D7259" w:rsidP="00F55018">
      <w:pPr>
        <w:spacing w:after="0" w:line="240" w:lineRule="auto"/>
      </w:pPr>
      <w:r>
        <w:separator/>
      </w:r>
    </w:p>
  </w:endnote>
  <w:endnote w:type="continuationSeparator" w:id="1">
    <w:p w:rsidR="008D7259" w:rsidRDefault="008D7259" w:rsidP="00F5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904382"/>
      <w:docPartObj>
        <w:docPartGallery w:val="Page Numbers (Bottom of Page)"/>
        <w:docPartUnique/>
      </w:docPartObj>
    </w:sdtPr>
    <w:sdtContent>
      <w:p w:rsidR="002254CA" w:rsidRDefault="00394541">
        <w:pPr>
          <w:pStyle w:val="a7"/>
          <w:jc w:val="right"/>
        </w:pPr>
        <w:fldSimple w:instr="PAGE   \* MERGEFORMAT">
          <w:r w:rsidR="004245E4">
            <w:rPr>
              <w:noProof/>
            </w:rPr>
            <w:t>2</w:t>
          </w:r>
        </w:fldSimple>
      </w:p>
    </w:sdtContent>
  </w:sdt>
  <w:p w:rsidR="002254CA" w:rsidRDefault="002254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59" w:rsidRDefault="008D7259" w:rsidP="00F55018">
      <w:pPr>
        <w:spacing w:after="0" w:line="240" w:lineRule="auto"/>
      </w:pPr>
      <w:r>
        <w:separator/>
      </w:r>
    </w:p>
  </w:footnote>
  <w:footnote w:type="continuationSeparator" w:id="1">
    <w:p w:rsidR="008D7259" w:rsidRDefault="008D7259" w:rsidP="00F5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3AB"/>
    <w:multiLevelType w:val="multilevel"/>
    <w:tmpl w:val="EFC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41165"/>
    <w:multiLevelType w:val="multilevel"/>
    <w:tmpl w:val="07D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95516"/>
    <w:multiLevelType w:val="hybridMultilevel"/>
    <w:tmpl w:val="BF105064"/>
    <w:lvl w:ilvl="0" w:tplc="F2F2B6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4085FBA"/>
    <w:multiLevelType w:val="hybridMultilevel"/>
    <w:tmpl w:val="4E00B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8E0"/>
    <w:rsid w:val="00023DBA"/>
    <w:rsid w:val="0005103B"/>
    <w:rsid w:val="00075129"/>
    <w:rsid w:val="000770FF"/>
    <w:rsid w:val="00077E2E"/>
    <w:rsid w:val="00086724"/>
    <w:rsid w:val="000A3544"/>
    <w:rsid w:val="000A531D"/>
    <w:rsid w:val="000B3464"/>
    <w:rsid w:val="0012687B"/>
    <w:rsid w:val="00140963"/>
    <w:rsid w:val="001547CC"/>
    <w:rsid w:val="00187519"/>
    <w:rsid w:val="001A6A44"/>
    <w:rsid w:val="001C4F57"/>
    <w:rsid w:val="002254CA"/>
    <w:rsid w:val="00230D6A"/>
    <w:rsid w:val="00257443"/>
    <w:rsid w:val="00293835"/>
    <w:rsid w:val="002C1BE7"/>
    <w:rsid w:val="0034077F"/>
    <w:rsid w:val="0035002C"/>
    <w:rsid w:val="0035096A"/>
    <w:rsid w:val="00394541"/>
    <w:rsid w:val="003956FE"/>
    <w:rsid w:val="00397FD0"/>
    <w:rsid w:val="00420E0D"/>
    <w:rsid w:val="004245E4"/>
    <w:rsid w:val="00486C61"/>
    <w:rsid w:val="004A1296"/>
    <w:rsid w:val="004A12DF"/>
    <w:rsid w:val="004B6494"/>
    <w:rsid w:val="004D7B1F"/>
    <w:rsid w:val="004E4A86"/>
    <w:rsid w:val="0052498C"/>
    <w:rsid w:val="00532EFB"/>
    <w:rsid w:val="00540AA4"/>
    <w:rsid w:val="0054366A"/>
    <w:rsid w:val="0054486F"/>
    <w:rsid w:val="00563C95"/>
    <w:rsid w:val="005F10F7"/>
    <w:rsid w:val="00623261"/>
    <w:rsid w:val="00642CDC"/>
    <w:rsid w:val="0065325B"/>
    <w:rsid w:val="00654E57"/>
    <w:rsid w:val="006D3F8B"/>
    <w:rsid w:val="006D5DED"/>
    <w:rsid w:val="006E5071"/>
    <w:rsid w:val="007616C0"/>
    <w:rsid w:val="0076573C"/>
    <w:rsid w:val="007D1C56"/>
    <w:rsid w:val="007D4C70"/>
    <w:rsid w:val="007F3066"/>
    <w:rsid w:val="00840177"/>
    <w:rsid w:val="008569AE"/>
    <w:rsid w:val="008D45DD"/>
    <w:rsid w:val="008D7259"/>
    <w:rsid w:val="008E4C63"/>
    <w:rsid w:val="008E4C91"/>
    <w:rsid w:val="0090708D"/>
    <w:rsid w:val="009342BE"/>
    <w:rsid w:val="0093651B"/>
    <w:rsid w:val="00952E8E"/>
    <w:rsid w:val="009A71A6"/>
    <w:rsid w:val="009B7ED7"/>
    <w:rsid w:val="009D066C"/>
    <w:rsid w:val="009E07E9"/>
    <w:rsid w:val="00A86C9B"/>
    <w:rsid w:val="00A92715"/>
    <w:rsid w:val="00AB4DD3"/>
    <w:rsid w:val="00B04B07"/>
    <w:rsid w:val="00B67AB0"/>
    <w:rsid w:val="00BA62AB"/>
    <w:rsid w:val="00C70976"/>
    <w:rsid w:val="00C92605"/>
    <w:rsid w:val="00C97971"/>
    <w:rsid w:val="00CD73E7"/>
    <w:rsid w:val="00DB1182"/>
    <w:rsid w:val="00DC1797"/>
    <w:rsid w:val="00E0516B"/>
    <w:rsid w:val="00E11244"/>
    <w:rsid w:val="00E760A4"/>
    <w:rsid w:val="00E76FF3"/>
    <w:rsid w:val="00E82C3C"/>
    <w:rsid w:val="00EA2A8D"/>
    <w:rsid w:val="00EC067C"/>
    <w:rsid w:val="00EF2AC3"/>
    <w:rsid w:val="00F118E0"/>
    <w:rsid w:val="00F55018"/>
    <w:rsid w:val="00F82825"/>
    <w:rsid w:val="00FB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E7"/>
    <w:pPr>
      <w:ind w:left="720"/>
      <w:contextualSpacing/>
    </w:pPr>
  </w:style>
  <w:style w:type="paragraph" w:customStyle="1" w:styleId="c44">
    <w:name w:val="c44"/>
    <w:basedOn w:val="a"/>
    <w:rsid w:val="00E1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244"/>
  </w:style>
  <w:style w:type="paragraph" w:styleId="a5">
    <w:name w:val="header"/>
    <w:basedOn w:val="a"/>
    <w:link w:val="a6"/>
    <w:uiPriority w:val="99"/>
    <w:unhideWhenUsed/>
    <w:rsid w:val="00F5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018"/>
  </w:style>
  <w:style w:type="paragraph" w:styleId="a7">
    <w:name w:val="footer"/>
    <w:basedOn w:val="a"/>
    <w:link w:val="a8"/>
    <w:uiPriority w:val="99"/>
    <w:unhideWhenUsed/>
    <w:rsid w:val="00F5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018"/>
  </w:style>
  <w:style w:type="paragraph" w:styleId="a9">
    <w:name w:val="Balloon Text"/>
    <w:basedOn w:val="a"/>
    <w:link w:val="aa"/>
    <w:uiPriority w:val="99"/>
    <w:semiHidden/>
    <w:unhideWhenUsed/>
    <w:rsid w:val="00F5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3E7"/>
    <w:pPr>
      <w:ind w:left="720"/>
      <w:contextualSpacing/>
    </w:pPr>
  </w:style>
  <w:style w:type="paragraph" w:customStyle="1" w:styleId="c44">
    <w:name w:val="c44"/>
    <w:basedOn w:val="a"/>
    <w:rsid w:val="00E1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244"/>
  </w:style>
  <w:style w:type="paragraph" w:styleId="a5">
    <w:name w:val="header"/>
    <w:basedOn w:val="a"/>
    <w:link w:val="a6"/>
    <w:uiPriority w:val="99"/>
    <w:unhideWhenUsed/>
    <w:rsid w:val="00F5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018"/>
  </w:style>
  <w:style w:type="paragraph" w:styleId="a7">
    <w:name w:val="footer"/>
    <w:basedOn w:val="a"/>
    <w:link w:val="a8"/>
    <w:uiPriority w:val="99"/>
    <w:unhideWhenUsed/>
    <w:rsid w:val="00F5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018"/>
  </w:style>
  <w:style w:type="paragraph" w:styleId="a9">
    <w:name w:val="Balloon Text"/>
    <w:basedOn w:val="a"/>
    <w:link w:val="aa"/>
    <w:uiPriority w:val="99"/>
    <w:semiHidden/>
    <w:unhideWhenUsed/>
    <w:rsid w:val="00F5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13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30</cp:revision>
  <cp:lastPrinted>2019-09-17T13:35:00Z</cp:lastPrinted>
  <dcterms:created xsi:type="dcterms:W3CDTF">2016-08-30T07:52:00Z</dcterms:created>
  <dcterms:modified xsi:type="dcterms:W3CDTF">2019-09-17T13:56:00Z</dcterms:modified>
</cp:coreProperties>
</file>